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8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糯米饭的拼音</w:t>
      </w:r>
    </w:p>
    <w:p w14:paraId="074F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糯米饭，以其独特的口感和丰富的营养价值，在中国及东南亚等地享有盛名。它的拼音是“nuò mǐ fàn”，其中“nuò”指的是糯米，即这种特殊米种黏性极强的特点，“mǐ”为米的意思，而“fàn”则代表了饭。这个简单的拼音背后，隐藏着丰富多样的饮食文化。</w:t>
      </w:r>
    </w:p>
    <w:p w14:paraId="2E9D8825">
      <w:pPr>
        <w:rPr>
          <w:rFonts w:hint="eastAsia"/>
          <w:lang w:eastAsia="zh-CN"/>
        </w:rPr>
      </w:pPr>
    </w:p>
    <w:p w14:paraId="099BD885">
      <w:pPr>
        <w:rPr>
          <w:rFonts w:hint="eastAsia"/>
          <w:lang w:eastAsia="zh-CN"/>
        </w:rPr>
      </w:pPr>
    </w:p>
    <w:p w14:paraId="28D7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糯米的独特之处</w:t>
      </w:r>
    </w:p>
    <w:p w14:paraId="773A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作为一种特殊的稻米品种，其最显著的特点就是黏性强。这使得用糯米制作的食物有着独特的口感，不论是糯米饭、粽子还是年糕等，都因其软糯香甜而受到许多人的喜爱。在不同的地区，人们会根据当地的口味偏好和风俗习惯，创造出各种各样的糯米美食。例如，在中国的南方地区，人们喜欢将糯米与肉类、蔬菜一起蒸煮，制成香气四溢的糯米饭团；而在北方，则更倾向于使用糯米制作甜点，如汤圆等。</w:t>
      </w:r>
    </w:p>
    <w:p w14:paraId="6D47FE88">
      <w:pPr>
        <w:rPr>
          <w:rFonts w:hint="eastAsia"/>
          <w:lang w:eastAsia="zh-CN"/>
        </w:rPr>
      </w:pPr>
    </w:p>
    <w:p w14:paraId="16F0EE8B">
      <w:pPr>
        <w:rPr>
          <w:rFonts w:hint="eastAsia"/>
          <w:lang w:eastAsia="zh-CN"/>
        </w:rPr>
      </w:pPr>
    </w:p>
    <w:p w14:paraId="686D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糯米饭的文化意义</w:t>
      </w:r>
    </w:p>
    <w:p w14:paraId="316A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不仅是一种食物，它还承载着深厚的文化意义。在中国，每逢重大节日或庆祝活动，糯米饭总是餐桌上不可或缺的一道佳肴。比如春节期间，很多家庭都会准备八宝饭，这是一种以糯米为基础，加入红枣、莲子、桂圆等多种配料制成的甜品，象征着团圆和幸福。在婚礼等喜庆场合，糯米饭也常被用来寓意新婚夫妇生活甜蜜美满。</w:t>
      </w:r>
    </w:p>
    <w:p w14:paraId="49D05470">
      <w:pPr>
        <w:rPr>
          <w:rFonts w:hint="eastAsia"/>
          <w:lang w:eastAsia="zh-CN"/>
        </w:rPr>
      </w:pPr>
    </w:p>
    <w:p w14:paraId="5BB1E175">
      <w:pPr>
        <w:rPr>
          <w:rFonts w:hint="eastAsia"/>
          <w:lang w:eastAsia="zh-CN"/>
        </w:rPr>
      </w:pPr>
    </w:p>
    <w:p w14:paraId="7D62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糯米饭的多样性</w:t>
      </w:r>
    </w:p>
    <w:p w14:paraId="3414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糯米的适应性强，因此糯米饭的做法也非常多样。除了传统的蒸煮方式外，还可以烤、炸或是做成粥。例如，在云南地区，有一种特色小吃叫竹筒饭，就是将泡好的糯米和其它食材放入竹筒中蒸制而成，这样不仅让糯米饭带有竹子的清香，而且别具风味。而在泰国、越南等东南亚国家，人们喜欢将糯米饭搭配芒果等水果一起食用，形成一种既有米香又有果香的独特美味。</w:t>
      </w:r>
    </w:p>
    <w:p w14:paraId="4B6388E3">
      <w:pPr>
        <w:rPr>
          <w:rFonts w:hint="eastAsia"/>
          <w:lang w:eastAsia="zh-CN"/>
        </w:rPr>
      </w:pPr>
    </w:p>
    <w:p w14:paraId="387EE884">
      <w:pPr>
        <w:rPr>
          <w:rFonts w:hint="eastAsia"/>
          <w:lang w:eastAsia="zh-CN"/>
        </w:rPr>
      </w:pPr>
    </w:p>
    <w:p w14:paraId="7B80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7C40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糯米饭美味可口，但因为其消化相对困难，建议适量食用，尤其是老人和小孩。对于糖尿病患者来说，由于糯米食品的升糖指数较高，所以也需要谨慎食用。不过，适量地享用糯米饭，可以补充身体所需的能量，享受美食带来的快乐。</w:t>
      </w:r>
    </w:p>
    <w:p w14:paraId="4A85121F">
      <w:pPr>
        <w:rPr>
          <w:rFonts w:hint="eastAsia"/>
          <w:lang w:eastAsia="zh-CN"/>
        </w:rPr>
      </w:pPr>
    </w:p>
    <w:p w14:paraId="78E5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F3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3F9B0BB9E04C438F85FEBA6C5AF25235_12</vt:lpwstr>
  </property>
</Properties>
</file>