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B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糯米的糯字的拼音</w:t>
      </w:r>
    </w:p>
    <w:p w14:paraId="5952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米”在中国文化中占据着非常特殊的位置，它不仅是许多传统美食的主要成分之一，还承载着丰富的文化意义。而“糯米”的“糯”字，在汉语中的拼音为“nuò”。这个读音不仅代表了一种特殊的米类，也开启了一扇了解中华美食文化的大门。</w:t>
      </w:r>
    </w:p>
    <w:p w14:paraId="0B9D8DAE">
      <w:pPr>
        <w:rPr>
          <w:rFonts w:hint="eastAsia"/>
          <w:lang w:eastAsia="zh-CN"/>
        </w:rPr>
      </w:pPr>
    </w:p>
    <w:p w14:paraId="6CD60ED5">
      <w:pPr>
        <w:rPr>
          <w:rFonts w:hint="eastAsia"/>
          <w:lang w:eastAsia="zh-CN"/>
        </w:rPr>
      </w:pPr>
    </w:p>
    <w:p w14:paraId="2006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糯字的文化背景</w:t>
      </w:r>
    </w:p>
    <w:p w14:paraId="44EB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糯”字背后的故事和其在社会生活中的应用极其广泛。自古以来，糯米就被用来制作各种节日食品，如端午节的粽子、春节的年糕等。这些食物不仅仅是满足口腹之欲的美味佳肴，更是在重要节日里连接家人情感的纽带，体现了对美好生活的向往和祈愿。</w:t>
      </w:r>
    </w:p>
    <w:p w14:paraId="6D02EBD3">
      <w:pPr>
        <w:rPr>
          <w:rFonts w:hint="eastAsia"/>
          <w:lang w:eastAsia="zh-CN"/>
        </w:rPr>
      </w:pPr>
    </w:p>
    <w:p w14:paraId="4D6C8EF5">
      <w:pPr>
        <w:rPr>
          <w:rFonts w:hint="eastAsia"/>
          <w:lang w:eastAsia="zh-CN"/>
        </w:rPr>
      </w:pPr>
    </w:p>
    <w:p w14:paraId="75D5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糯米的独特性质</w:t>
      </w:r>
    </w:p>
    <w:p w14:paraId="3503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之所以区别于普通大米，主要是因为其独特的物理性质。糯米含有较高的支链淀粉，这使得煮熟后的糯米具有黏性更强的特点。这种特性让它成为制作粘性小吃的理想选择，例如南方地区的糯米糍，就是利用了糯米的这一特点制成的。</w:t>
      </w:r>
    </w:p>
    <w:p w14:paraId="101AA48F">
      <w:pPr>
        <w:rPr>
          <w:rFonts w:hint="eastAsia"/>
          <w:lang w:eastAsia="zh-CN"/>
        </w:rPr>
      </w:pPr>
    </w:p>
    <w:p w14:paraId="630E6E32">
      <w:pPr>
        <w:rPr>
          <w:rFonts w:hint="eastAsia"/>
          <w:lang w:eastAsia="zh-CN"/>
        </w:rPr>
      </w:pPr>
    </w:p>
    <w:p w14:paraId="594F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糯字在现代社会的应用</w:t>
      </w:r>
    </w:p>
    <w:p w14:paraId="1162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传统中国食品开始走向世界，其中就包括由糯米制成的各种美食。无论是日本的麻糬，还是东南亚地区各式各样的糯米甜品，都深受世界各地人们的喜爱。这也让“nuò”这个发音逐渐被更多非汉语使用者所熟知。</w:t>
      </w:r>
    </w:p>
    <w:p w14:paraId="083FF89B">
      <w:pPr>
        <w:rPr>
          <w:rFonts w:hint="eastAsia"/>
          <w:lang w:eastAsia="zh-CN"/>
        </w:rPr>
      </w:pPr>
    </w:p>
    <w:p w14:paraId="4D7FBBE0">
      <w:pPr>
        <w:rPr>
          <w:rFonts w:hint="eastAsia"/>
          <w:lang w:eastAsia="zh-CN"/>
        </w:rPr>
      </w:pPr>
    </w:p>
    <w:p w14:paraId="73CB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糯米与健康</w:t>
      </w:r>
    </w:p>
    <w:p w14:paraId="1FB4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糯米美味可口，但因其高糖分和高热量的特点，建议适量食用。对于糖尿病患者来说，应当特别注意控制糯米食品的摄入量。不过，适量食用糯米也有助于提供能量和温暖身体，特别是在寒冷的季节里，一碗热腾腾的糯米饭或是一份香甜的糯米点心，无疑能给人带来满满的幸福感。</w:t>
      </w:r>
    </w:p>
    <w:p w14:paraId="76D805DD">
      <w:pPr>
        <w:rPr>
          <w:rFonts w:hint="eastAsia"/>
          <w:lang w:eastAsia="zh-CN"/>
        </w:rPr>
      </w:pPr>
    </w:p>
    <w:p w14:paraId="05BBB691">
      <w:pPr>
        <w:rPr>
          <w:rFonts w:hint="eastAsia"/>
          <w:lang w:eastAsia="zh-CN"/>
        </w:rPr>
      </w:pPr>
    </w:p>
    <w:p w14:paraId="665E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8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糯”字的拼音“nuò”，我们不仅可以了解到一种食材的基本信息，还能窥见其背后的深厚文化底蕴。糯米不仅仅是一种食材，它是中华民族饮食文化的重要组成部分，也是联结全球华人的一条无形纽带。无论是在家庭聚会还是大型庆典活动中，糯米总是以各种形式出现，见证着无数温馨美好的时刻。</w:t>
      </w:r>
    </w:p>
    <w:p w14:paraId="302A74C4">
      <w:pPr>
        <w:rPr>
          <w:rFonts w:hint="eastAsia"/>
          <w:lang w:eastAsia="zh-CN"/>
        </w:rPr>
      </w:pPr>
    </w:p>
    <w:p w14:paraId="2967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80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B1453122B61642AAAB6E1A7C47893145_12</vt:lpwstr>
  </property>
</Properties>
</file>