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C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签的拼音以及组词是什么</w:t>
      </w:r>
    </w:p>
    <w:p w14:paraId="05A2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在汉语学习的过程中，了解每一个汉字的拼音和如何组词是至关重要的。今天我们就来深入探讨一下“签”这个字。</w:t>
      </w:r>
    </w:p>
    <w:p w14:paraId="3C92E7B3">
      <w:pPr>
        <w:rPr>
          <w:rFonts w:hint="eastAsia"/>
          <w:lang w:eastAsia="zh-CN"/>
        </w:rPr>
      </w:pPr>
    </w:p>
    <w:p w14:paraId="5EE620CE">
      <w:pPr>
        <w:rPr>
          <w:rFonts w:hint="eastAsia"/>
          <w:lang w:eastAsia="zh-CN"/>
        </w:rPr>
      </w:pPr>
    </w:p>
    <w:p w14:paraId="4EE8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一、“签”的拼音</w:t>
      </w:r>
    </w:p>
    <w:p w14:paraId="051A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写作“qiān”。它属于一声调，发音时声带振动，声音由高到低迅速滑过，给人以干脆利落之感。学习拼音对于掌握汉字的正确发音极为关键，尤其对于初学者而言，“签”的这一声调需要反复练习才能准确掌握。</w:t>
      </w:r>
    </w:p>
    <w:p w14:paraId="0162D14F">
      <w:pPr>
        <w:rPr>
          <w:rFonts w:hint="eastAsia"/>
          <w:lang w:eastAsia="zh-CN"/>
        </w:rPr>
      </w:pPr>
    </w:p>
    <w:p w14:paraId="16110C2D">
      <w:pPr>
        <w:rPr>
          <w:rFonts w:hint="eastAsia"/>
          <w:lang w:eastAsia="zh-CN"/>
        </w:rPr>
      </w:pPr>
    </w:p>
    <w:p w14:paraId="0D33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二、“签”的基本含义</w:t>
      </w:r>
    </w:p>
    <w:p w14:paraId="3D8A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多义字，在不同的语境中有不同的意义。最基本的意义是指一种用来写字或标记的小木片或竹片，例如古代人们使用的竹简就是用许多细长的竹片穿连而成，每一片都可以称之为“签”。“签”还可以指代抽签、签名等动作，这表明了其在现代社会中也具有重要用途。</w:t>
      </w:r>
    </w:p>
    <w:p w14:paraId="3F23966F">
      <w:pPr>
        <w:rPr>
          <w:rFonts w:hint="eastAsia"/>
          <w:lang w:eastAsia="zh-CN"/>
        </w:rPr>
      </w:pPr>
    </w:p>
    <w:p w14:paraId="1904E4C8">
      <w:pPr>
        <w:rPr>
          <w:rFonts w:hint="eastAsia"/>
          <w:lang w:eastAsia="zh-CN"/>
        </w:rPr>
      </w:pPr>
    </w:p>
    <w:p w14:paraId="0AC29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三、“签”的组词示例</w:t>
      </w:r>
    </w:p>
    <w:p w14:paraId="225C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组词，这里可以举出多个例子。“签字”是最常见的一种用法，指的是在文件上写下自己的名字以示同意或确认；“抽签”则是一种古老的随机选择方式，常用于决定顺序或选择参与者；“牙签”是用来剔除牙齿间食物残渣的小工具；还有“标签”，用于标明物品名称、价格等信息。这些词汇不仅丰富了我们的语言表达，同时也反映了“签”字在日常生活中的广泛应用。</w:t>
      </w:r>
    </w:p>
    <w:p w14:paraId="285A6D7B">
      <w:pPr>
        <w:rPr>
          <w:rFonts w:hint="eastAsia"/>
          <w:lang w:eastAsia="zh-CN"/>
        </w:rPr>
      </w:pPr>
    </w:p>
    <w:p w14:paraId="1873333F">
      <w:pPr>
        <w:rPr>
          <w:rFonts w:hint="eastAsia"/>
          <w:lang w:eastAsia="zh-CN"/>
        </w:rPr>
      </w:pPr>
    </w:p>
    <w:p w14:paraId="5622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四、“签”的文化内涵</w:t>
      </w:r>
    </w:p>
    <w:p w14:paraId="0DF3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承载着深厚的文化内涵。比如，在一些寺庙里，信众们会通过抽签的方式来寻求神明的指引或是对未来的预知。每一支签都对应着一段古文解释，寓意深远，给人们带来心灵上的慰藉和启示。这种习俗至今仍被保留，并且深受人们的喜爱。</w:t>
      </w:r>
    </w:p>
    <w:p w14:paraId="6B2C92A7">
      <w:pPr>
        <w:rPr>
          <w:rFonts w:hint="eastAsia"/>
          <w:lang w:eastAsia="zh-CN"/>
        </w:rPr>
      </w:pPr>
    </w:p>
    <w:p w14:paraId="795EB1B9">
      <w:pPr>
        <w:rPr>
          <w:rFonts w:hint="eastAsia"/>
          <w:lang w:eastAsia="zh-CN"/>
        </w:rPr>
      </w:pPr>
    </w:p>
    <w:p w14:paraId="3BD1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95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看似简单，但它所蕴含的内容却是丰富多彩的。从它的拼音“qiān”，到作为名词表示的实体物件，再到动词形式的各种应用，乃至背后的文化意义，“签”展现了汉字独特的魅力。无论是日常交流还是文化传承，“签”都扮演着不可或缺的角色。</w:t>
      </w:r>
    </w:p>
    <w:p w14:paraId="69EDBD51">
      <w:pPr>
        <w:rPr>
          <w:rFonts w:hint="eastAsia"/>
          <w:lang w:eastAsia="zh-CN"/>
        </w:rPr>
      </w:pPr>
    </w:p>
    <w:p w14:paraId="5368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E1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81A77C3453B148CEB3F0E063D7734498_12</vt:lpwstr>
  </property>
</Properties>
</file>