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4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签字的拼音怎么打</w:t>
      </w:r>
    </w:p>
    <w:p w14:paraId="2676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在日常生活中，我们经常需要输入汉字的拼音来查找或输入文字。对于“签字”这个词来说，了解其拼音不仅有助于正确输入汉字，还能帮助理解中文发音的基本规则。“签字”的拼音是“qiān zì”。其中，“签”的拼音是“qiān”，而“字”的拼音则是“zì”。接下来，我们将详细探讨如何准确打出这两个字的拼音。</w:t>
      </w:r>
    </w:p>
    <w:p w14:paraId="2A9F0F6B">
      <w:pPr>
        <w:rPr>
          <w:rFonts w:hint="eastAsia"/>
          <w:lang w:eastAsia="zh-CN"/>
        </w:rPr>
      </w:pPr>
    </w:p>
    <w:p w14:paraId="17BF9F11">
      <w:pPr>
        <w:rPr>
          <w:rFonts w:hint="eastAsia"/>
          <w:lang w:eastAsia="zh-CN"/>
        </w:rPr>
      </w:pPr>
    </w:p>
    <w:p w14:paraId="7780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输入法中的拼音输入技巧</w:t>
      </w:r>
    </w:p>
    <w:p w14:paraId="7E0D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签字”的拼音，最直接的方法是使用拼音输入法。大多数中文输入法都支持拼音输入，只需根据每个汉字的拼音依次输入即可。例如，在输入“签字”时，可以在输入法中键入“qianzi”，然后从候选词中选择“签字”。一些高级输入法还提供模糊音设置，即使您不确定某些字的确切拼音，也能通过近似发音找到目标词汇。</w:t>
      </w:r>
    </w:p>
    <w:p w14:paraId="349085F0">
      <w:pPr>
        <w:rPr>
          <w:rFonts w:hint="eastAsia"/>
          <w:lang w:eastAsia="zh-CN"/>
        </w:rPr>
      </w:pPr>
    </w:p>
    <w:p w14:paraId="78CFADDD">
      <w:pPr>
        <w:rPr>
          <w:rFonts w:hint="eastAsia"/>
          <w:lang w:eastAsia="zh-CN"/>
        </w:rPr>
      </w:pPr>
    </w:p>
    <w:p w14:paraId="7BFD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42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以及汉语初学者尤为重要。拼音作为汉字读音的标注系统，为人们提供了学习汉语发音的基础。通过对拼音的学习，可以更准确地发音，提高听力理解能力，并有助于记忆汉字。因此，掌握“签字”的拼音不仅是语言学习的一部分，也是提升整体汉语水平的关键步骤。</w:t>
      </w:r>
    </w:p>
    <w:p w14:paraId="63586E0C">
      <w:pPr>
        <w:rPr>
          <w:rFonts w:hint="eastAsia"/>
          <w:lang w:eastAsia="zh-CN"/>
        </w:rPr>
      </w:pPr>
    </w:p>
    <w:p w14:paraId="43E2E4FD">
      <w:pPr>
        <w:rPr>
          <w:rFonts w:hint="eastAsia"/>
          <w:lang w:eastAsia="zh-CN"/>
        </w:rPr>
      </w:pPr>
    </w:p>
    <w:p w14:paraId="236C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关于“签”和“字”的深入解析</w:t>
      </w:r>
    </w:p>
    <w:p w14:paraId="2F6D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本身有着丰富的含义，它不仅指代签名的行为，还有竹简、标志等意思。而在古代，“签”还与卜卦相关联，表示用来占卜的小木片。至于“字”，则更多指的是书写单位，即构成语言表达意义的最小单位。了解这些背景知识有助于更好地理解这两个字的用法及其文化内涵。</w:t>
      </w:r>
    </w:p>
    <w:p w14:paraId="32DC7EC8">
      <w:pPr>
        <w:rPr>
          <w:rFonts w:hint="eastAsia"/>
          <w:lang w:eastAsia="zh-CN"/>
        </w:rPr>
      </w:pPr>
    </w:p>
    <w:p w14:paraId="1DC9AC0C">
      <w:pPr>
        <w:rPr>
          <w:rFonts w:hint="eastAsia"/>
          <w:lang w:eastAsia="zh-CN"/>
        </w:rPr>
      </w:pPr>
    </w:p>
    <w:p w14:paraId="32A2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7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“签字”的拼音是“qiān zì”，学会正确输入这个词语不仅能帮助我们更高效地进行文字输入，而且对深入了解汉字背后的文化意义也具有重要意义。无论是通过拼音输入法还是学习汉字的发音规则，都是掌握汉语的重要途径。希望本文能为您提供有关“签字”拼音的相关知识，同时激发您对中国文化和语言的进一步探索兴趣。</w:t>
      </w:r>
    </w:p>
    <w:p w14:paraId="38731A2D">
      <w:pPr>
        <w:rPr>
          <w:rFonts w:hint="eastAsia"/>
          <w:lang w:eastAsia="zh-CN"/>
        </w:rPr>
      </w:pPr>
    </w:p>
    <w:p w14:paraId="03A8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B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D4F50FFD661144E49A3DBD47514EDC2C_12</vt:lpwstr>
  </property>
</Properties>
</file>