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1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穹苍的拼音怎么写</w:t>
      </w:r>
    </w:p>
    <w:p w14:paraId="5FD4D32A">
      <w:pPr>
        <w:rPr>
          <w:rFonts w:hint="eastAsia"/>
          <w:lang w:eastAsia="zh-CN"/>
        </w:rPr>
      </w:pPr>
    </w:p>
    <w:p w14:paraId="1BC9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“穹苍”这个词在汉语中并不常见，但它具有浓厚的文学色彩和诗意美感。我们来明确它的拼音写法：“穹”字的拼音是 qióng，而“苍”字的拼音是 cāng。因此，“穹苍”的标准拼音写作 qióng cāng。</w:t>
      </w:r>
    </w:p>
    <w:p w14:paraId="7BB38747">
      <w:pPr>
        <w:rPr>
          <w:rFonts w:hint="eastAsia"/>
          <w:lang w:eastAsia="zh-CN"/>
        </w:rPr>
      </w:pPr>
    </w:p>
    <w:p w14:paraId="30917C0B">
      <w:pPr>
        <w:rPr>
          <w:rFonts w:hint="eastAsia"/>
          <w:lang w:eastAsia="zh-CN"/>
        </w:rPr>
      </w:pPr>
    </w:p>
    <w:p w14:paraId="60BC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词语解析与词义解释</w:t>
      </w:r>
    </w:p>
    <w:p w14:paraId="3264009B">
      <w:pPr>
        <w:rPr>
          <w:rFonts w:hint="eastAsia"/>
          <w:lang w:eastAsia="zh-CN"/>
        </w:rPr>
      </w:pPr>
    </w:p>
    <w:p w14:paraId="539C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指的是高大的样子，也可引申为天空、苍穹；“苍”则有青黑色、深蓝色的意思，也常用来形容天色。将这两个字组合在一起，“穹苍”通常用于形容广阔无垠、高远辽阔的天空，尤其多见于古诗词或文艺作品中，用以表达对自然之美的赞叹。</w:t>
      </w:r>
    </w:p>
    <w:p w14:paraId="0553204F">
      <w:pPr>
        <w:rPr>
          <w:rFonts w:hint="eastAsia"/>
          <w:lang w:eastAsia="zh-CN"/>
        </w:rPr>
      </w:pPr>
    </w:p>
    <w:p w14:paraId="44ACEFCF">
      <w:pPr>
        <w:rPr>
          <w:rFonts w:hint="eastAsia"/>
          <w:lang w:eastAsia="zh-CN"/>
        </w:rPr>
      </w:pPr>
    </w:p>
    <w:p w14:paraId="714ED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9559DA9">
      <w:pPr>
        <w:rPr>
          <w:rFonts w:hint="eastAsia"/>
          <w:lang w:eastAsia="zh-CN"/>
        </w:rPr>
      </w:pPr>
    </w:p>
    <w:p w14:paraId="2026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在现代汉语中，“穹苍”多用于诗歌、散文等文艺创作中，例如：“仰望穹苍，群星闪烁，仿佛诉说着宇宙的奥秘。”这样的句子不仅富有画面感，也增强了语言的表现力。</w:t>
      </w:r>
    </w:p>
    <w:p w14:paraId="72EC44A4">
      <w:pPr>
        <w:rPr>
          <w:rFonts w:hint="eastAsia"/>
          <w:lang w:eastAsia="zh-CN"/>
        </w:rPr>
      </w:pPr>
    </w:p>
    <w:p w14:paraId="7B040D24">
      <w:pPr>
        <w:rPr>
          <w:rFonts w:hint="eastAsia"/>
          <w:lang w:eastAsia="zh-CN"/>
        </w:rPr>
      </w:pPr>
    </w:p>
    <w:p w14:paraId="3C34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在描写自然风光时，也可以使用“穹苍”来渲染氛围，比如：“草原之上，蓝天如洗，一望无际的穹苍令人心旷神怡。”这种用法使读者更容易产生身临其境的感受。</w:t>
      </w:r>
    </w:p>
    <w:p w14:paraId="71607313">
      <w:pPr>
        <w:rPr>
          <w:rFonts w:hint="eastAsia"/>
          <w:lang w:eastAsia="zh-CN"/>
        </w:rPr>
      </w:pPr>
    </w:p>
    <w:p w14:paraId="24E79150">
      <w:pPr>
        <w:rPr>
          <w:rFonts w:hint="eastAsia"/>
          <w:lang w:eastAsia="zh-CN"/>
        </w:rPr>
      </w:pPr>
    </w:p>
    <w:p w14:paraId="3293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30E2003">
      <w:pPr>
        <w:rPr>
          <w:rFonts w:hint="eastAsia"/>
          <w:lang w:eastAsia="zh-CN"/>
        </w:rPr>
      </w:pPr>
    </w:p>
    <w:p w14:paraId="4BA80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“穹苍”与“苍穹”、“天空”等词意思相近，但在语感和使用场合上略有不同。“苍穹”更偏正式和书面化，“天空”则更为通俗易懂。而“穹苍”则更具文学性和艺术性，适合用于需要营造意境的语境之中。</w:t>
      </w:r>
    </w:p>
    <w:p w14:paraId="74B2B7F8">
      <w:pPr>
        <w:rPr>
          <w:rFonts w:hint="eastAsia"/>
          <w:lang w:eastAsia="zh-CN"/>
        </w:rPr>
      </w:pPr>
    </w:p>
    <w:p w14:paraId="6E6BE289">
      <w:pPr>
        <w:rPr>
          <w:rFonts w:hint="eastAsia"/>
          <w:lang w:eastAsia="zh-CN"/>
        </w:rPr>
      </w:pPr>
    </w:p>
    <w:p w14:paraId="001F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40F17">
      <w:pPr>
        <w:rPr>
          <w:rFonts w:hint="eastAsia"/>
          <w:lang w:eastAsia="zh-CN"/>
        </w:rPr>
      </w:pPr>
    </w:p>
    <w:p w14:paraId="5E31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 qióng cāng，它是一个富有诗意的词语，常用于描绘广阔的天空。无论是在诗歌、散文还是日常表达中，合理运用“穹苍”都能提升语言的表现力与美感。掌握其正确读音与用法，有助于我们在阅读和写作中更加得心应手。</w:t>
      </w:r>
    </w:p>
    <w:p w14:paraId="3C11F815">
      <w:pPr>
        <w:rPr>
          <w:rFonts w:hint="eastAsia"/>
          <w:lang w:eastAsia="zh-CN"/>
        </w:rPr>
      </w:pPr>
    </w:p>
    <w:p w14:paraId="712D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BF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E28BCD3DD6A84EF0979E02770EA37243_12</vt:lpwstr>
  </property>
</Properties>
</file>