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4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积极组词和的拼音：开启语言学习的新篇章</w:t>
      </w:r>
    </w:p>
    <w:p w14:paraId="3275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每一个汉字都是一个故事，每一组词汇都是一段历史。今天，我们将一起探索“积极组词”与它们的拼音世界，这不仅是一种语言的学习方式，更是一种文化传承的过程。通过这种独特的方式，我们不仅能增强自己的语言能力，还能更好地理解中华文化的深厚底蕴。</w:t>
      </w:r>
    </w:p>
    <w:p w14:paraId="69A1E11A">
      <w:pPr>
        <w:rPr>
          <w:rFonts w:hint="eastAsia"/>
          <w:lang w:eastAsia="zh-CN"/>
        </w:rPr>
      </w:pPr>
    </w:p>
    <w:p w14:paraId="44E6D2F1">
      <w:pPr>
        <w:rPr>
          <w:rFonts w:hint="eastAsia"/>
          <w:lang w:eastAsia="zh-CN"/>
        </w:rPr>
      </w:pPr>
    </w:p>
    <w:p w14:paraId="0604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了解积极组词的基础知识</w:t>
      </w:r>
    </w:p>
    <w:p w14:paraId="3AF9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所谓“积极组词”，是指主动地、有意识地将学到的单字组合成新的词汇，这种方法有助于记忆和理解。例如，“美好”、“和平”等词汇，都是由基础汉字组成的，通过学习这些词汇的拼音（měihǎo, hépíng），我们可以更加深入地理解每个字的意义及其组合后的含义。这种学习方法强调的是主动性和创造性，鼓励学习者跳出固有的思维框架，尝试新的组合。</w:t>
      </w:r>
    </w:p>
    <w:p w14:paraId="7362D252">
      <w:pPr>
        <w:rPr>
          <w:rFonts w:hint="eastAsia"/>
          <w:lang w:eastAsia="zh-CN"/>
        </w:rPr>
      </w:pPr>
    </w:p>
    <w:p w14:paraId="558FE900">
      <w:pPr>
        <w:rPr>
          <w:rFonts w:hint="eastAsia"/>
          <w:lang w:eastAsia="zh-CN"/>
        </w:rPr>
      </w:pPr>
    </w:p>
    <w:p w14:paraId="5A2D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3C2B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帮助非母语学习者正确发音，并为他们提供了一种记录和学习汉字的方法。对于积极组词来说，拼音不仅仅是发音指南，更是理解和记忆词汇的有效手段。比如，在日常对话中使用新学的词汇时，正确的拼音可以帮助你准确表达自己的想法，避免误解。通过拼音还可以发现一些有趣的语音现象，如声调的变化对词义的影响。</w:t>
      </w:r>
    </w:p>
    <w:p w14:paraId="181B091C">
      <w:pPr>
        <w:rPr>
          <w:rFonts w:hint="eastAsia"/>
          <w:lang w:eastAsia="zh-CN"/>
        </w:rPr>
      </w:pPr>
    </w:p>
    <w:p w14:paraId="1839D98D">
      <w:pPr>
        <w:rPr>
          <w:rFonts w:hint="eastAsia"/>
          <w:lang w:eastAsia="zh-CN"/>
        </w:rPr>
      </w:pPr>
    </w:p>
    <w:p w14:paraId="53A7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如何进行积极组词练习</w:t>
      </w:r>
    </w:p>
    <w:p w14:paraId="445E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积极组词练习的第一步是积累足够的基础汉字知识。掌握一定数量的常用汉字后，可以尝试将它们组合起来形成新的词汇。在这个过程中，不要忘了查阅每个词的拼音和意义，这样不仅可以扩大词汇量，还能提高你的汉语水平。利用网络资源或参加汉语角活动，与其他汉语爱好者交流心得，也是提升自我、发现更多有趣词汇的好方法。</w:t>
      </w:r>
    </w:p>
    <w:p w14:paraId="030B36C4">
      <w:pPr>
        <w:rPr>
          <w:rFonts w:hint="eastAsia"/>
          <w:lang w:eastAsia="zh-CN"/>
        </w:rPr>
      </w:pPr>
    </w:p>
    <w:p w14:paraId="272B4AAC">
      <w:pPr>
        <w:rPr>
          <w:rFonts w:hint="eastAsia"/>
          <w:lang w:eastAsia="zh-CN"/>
        </w:rPr>
      </w:pPr>
    </w:p>
    <w:p w14:paraId="586C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最后的总结：享受语言学习的乐趣</w:t>
      </w:r>
    </w:p>
    <w:p w14:paraId="67B4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极组词和学习拼音，你会发现汉语学习其实充满了乐趣和挑战。每当你成功记住一个新的词汇或者能够流利地说出一段话时，那种成就感是无法言喻的。更重要的是，这样的学习过程让你不仅仅是在学习一门语言，更是在体验一种文化，感受一种生活方式。让我们一起享受这段旅程吧，不断探索汉语的奥秘，拓展我们的视野。</w:t>
      </w:r>
    </w:p>
    <w:p w14:paraId="03EC66ED">
      <w:pPr>
        <w:rPr>
          <w:rFonts w:hint="eastAsia"/>
          <w:lang w:eastAsia="zh-CN"/>
        </w:rPr>
      </w:pPr>
    </w:p>
    <w:p w14:paraId="621E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44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2025-10-03T09:08:09Z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665E6E5A5F784E93BF70D322950AFEFB_12</vt:lpwstr>
  </property>
</Properties>
</file>