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5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磬组词语和拼音怎么写</w:t>
      </w:r>
    </w:p>
    <w:p w14:paraId="25CEFEFF">
      <w:pPr>
        <w:rPr>
          <w:rFonts w:hint="eastAsia"/>
          <w:lang w:eastAsia="zh-CN"/>
        </w:rPr>
      </w:pPr>
    </w:p>
    <w:p w14:paraId="383E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用于古文或特定语境中。它的基本意思是古代的一种打击乐器，通常由石料或玉制成，形状像曲尺，敲击时发出清脆的声音。在现代汉语中，“磬”字并不常见，但在一些成语、词语中仍能见到它的身影。</w:t>
      </w:r>
    </w:p>
    <w:p w14:paraId="5F2108FE">
      <w:pPr>
        <w:rPr>
          <w:rFonts w:hint="eastAsia"/>
          <w:lang w:eastAsia="zh-CN"/>
        </w:rPr>
      </w:pPr>
    </w:p>
    <w:p w14:paraId="49378AC1">
      <w:pPr>
        <w:rPr>
          <w:rFonts w:hint="eastAsia"/>
          <w:lang w:eastAsia="zh-CN"/>
        </w:rPr>
      </w:pPr>
    </w:p>
    <w:p w14:paraId="4641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磬的基本读音与含义</w:t>
      </w:r>
    </w:p>
    <w:p w14:paraId="5F8C3C7B">
      <w:pPr>
        <w:rPr>
          <w:rFonts w:hint="eastAsia"/>
          <w:lang w:eastAsia="zh-CN"/>
        </w:rPr>
      </w:pPr>
    </w:p>
    <w:p w14:paraId="779F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qìng，第四声。它是一个形声字，部首为“石”，表示其本义与石头有关。古代，磬多用于宗庙祭祀或宫廷音乐之中，象征庄重与肃穆。随着语言的发展，它也逐渐被用作动词，表示声音清晰悠扬，如“磬鸣”。</w:t>
      </w:r>
    </w:p>
    <w:p w14:paraId="781D5011">
      <w:pPr>
        <w:rPr>
          <w:rFonts w:hint="eastAsia"/>
          <w:lang w:eastAsia="zh-CN"/>
        </w:rPr>
      </w:pPr>
    </w:p>
    <w:p w14:paraId="1CBAB744">
      <w:pPr>
        <w:rPr>
          <w:rFonts w:hint="eastAsia"/>
          <w:lang w:eastAsia="zh-CN"/>
        </w:rPr>
      </w:pPr>
    </w:p>
    <w:p w14:paraId="64F3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以“磬”组成的词语及拼音</w:t>
      </w:r>
    </w:p>
    <w:p w14:paraId="39F4D26F">
      <w:pPr>
        <w:rPr>
          <w:rFonts w:hint="eastAsia"/>
          <w:lang w:eastAsia="zh-CN"/>
        </w:rPr>
      </w:pPr>
    </w:p>
    <w:p w14:paraId="32AC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常见的以“磬”组成的词语有：“磬石”（qìng shí），指制磬的石料；“钟磬”（zhōng qìng），泛指寺庙中的法器或乐器；“磬响”（qìng xiǎng），形容清脆悦耳的声音；“金石磬鼓”（jīn shí qìng gǔ），用来形容庄严宏大的音乐。</w:t>
      </w:r>
    </w:p>
    <w:p w14:paraId="4AF56692">
      <w:pPr>
        <w:rPr>
          <w:rFonts w:hint="eastAsia"/>
          <w:lang w:eastAsia="zh-CN"/>
        </w:rPr>
      </w:pPr>
    </w:p>
    <w:p w14:paraId="1D443EDB">
      <w:pPr>
        <w:rPr>
          <w:rFonts w:hint="eastAsia"/>
          <w:lang w:eastAsia="zh-CN"/>
        </w:rPr>
      </w:pPr>
    </w:p>
    <w:p w14:paraId="795E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“磬”在诗词与成语中的使用</w:t>
      </w:r>
    </w:p>
    <w:p w14:paraId="28A61AC0">
      <w:pPr>
        <w:rPr>
          <w:rFonts w:hint="eastAsia"/>
          <w:lang w:eastAsia="zh-CN"/>
        </w:rPr>
      </w:pPr>
    </w:p>
    <w:p w14:paraId="4AE1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磬”字常常出现，如唐代诗人王维的诗句“空山不见人，但闻人语响。返景入深林，复照青苔上。钟磬空中响，回荡山谷间。”这里的“磬”增添了幽静与禅意的氛围。虽然成语中较少直接使用“磬”字，但在描写寂静、清幽或宗教气氛时，常用“磬音”来烘托意境。</w:t>
      </w:r>
    </w:p>
    <w:p w14:paraId="238E9599">
      <w:pPr>
        <w:rPr>
          <w:rFonts w:hint="eastAsia"/>
          <w:lang w:eastAsia="zh-CN"/>
        </w:rPr>
      </w:pPr>
    </w:p>
    <w:p w14:paraId="404D4BB9">
      <w:pPr>
        <w:rPr>
          <w:rFonts w:hint="eastAsia"/>
          <w:lang w:eastAsia="zh-CN"/>
        </w:rPr>
      </w:pPr>
    </w:p>
    <w:p w14:paraId="3774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如何正确书写和记忆“磬”字</w:t>
      </w:r>
    </w:p>
    <w:p w14:paraId="50BDBBB0">
      <w:pPr>
        <w:rPr>
          <w:rFonts w:hint="eastAsia"/>
          <w:lang w:eastAsia="zh-CN"/>
        </w:rPr>
      </w:pPr>
    </w:p>
    <w:p w14:paraId="58E3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较复杂，笔画较多，书写时需注意结构匀称。字形上，“磬”由“石”和“殸”组成，“殸”表音兼表意，提示其发音和敲击之意。记忆该字时，可以联想其作为乐器的特点，帮助理解和掌握。学习者可以通过阅读古文、欣赏古典诗词加深对其用法的理解。</w:t>
      </w:r>
    </w:p>
    <w:p w14:paraId="592E9E1A">
      <w:pPr>
        <w:rPr>
          <w:rFonts w:hint="eastAsia"/>
          <w:lang w:eastAsia="zh-CN"/>
        </w:rPr>
      </w:pPr>
    </w:p>
    <w:p w14:paraId="1653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E5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EB0660117FA64C1CA50A2F81CD8EC691_12</vt:lpwstr>
  </property>
</Properties>
</file>