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4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磐的拼音怎么读音写的呀</w:t>
      </w:r>
    </w:p>
    <w:p w14:paraId="0152D227">
      <w:pPr>
        <w:rPr>
          <w:rFonts w:hint="eastAsia"/>
          <w:lang w:eastAsia="zh-CN"/>
        </w:rPr>
      </w:pPr>
    </w:p>
    <w:p w14:paraId="13D9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“磐”是一个较为常见的汉字，尤其在一些成语或地名中出现频率较高。对于刚开始学习中文的朋友来说，可能会对这个字的读音和写法感到陌生。“磐”的拼音到底该怎么读、怎么写呢？我们来详细了解一下。</w:t>
      </w:r>
    </w:p>
    <w:p w14:paraId="79D29C76">
      <w:pPr>
        <w:rPr>
          <w:rFonts w:hint="eastAsia"/>
          <w:lang w:eastAsia="zh-CN"/>
        </w:rPr>
      </w:pPr>
    </w:p>
    <w:p w14:paraId="572A8068">
      <w:pPr>
        <w:rPr>
          <w:rFonts w:hint="eastAsia"/>
          <w:lang w:eastAsia="zh-CN"/>
        </w:rPr>
      </w:pPr>
    </w:p>
    <w:p w14:paraId="0148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1FB9942">
      <w:pPr>
        <w:rPr>
          <w:rFonts w:hint="eastAsia"/>
          <w:lang w:eastAsia="zh-CN"/>
        </w:rPr>
      </w:pPr>
    </w:p>
    <w:p w14:paraId="49C5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“磐”的标准普通话拼音是 pán，声调为第二声。它的发音类似于“盘”，在发音时要注意口型自然张开，声音平稳上扬。很多地方方言中可能发音略有不同，但在标准汉语中，它始终读作 pán。</w:t>
      </w:r>
    </w:p>
    <w:p w14:paraId="1E870BFA">
      <w:pPr>
        <w:rPr>
          <w:rFonts w:hint="eastAsia"/>
          <w:lang w:eastAsia="zh-CN"/>
        </w:rPr>
      </w:pPr>
    </w:p>
    <w:p w14:paraId="26B4B929">
      <w:pPr>
        <w:rPr>
          <w:rFonts w:hint="eastAsia"/>
          <w:lang w:eastAsia="zh-CN"/>
        </w:rPr>
      </w:pPr>
    </w:p>
    <w:p w14:paraId="0705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1C0432F">
      <w:pPr>
        <w:rPr>
          <w:rFonts w:hint="eastAsia"/>
          <w:lang w:eastAsia="zh-CN"/>
        </w:rPr>
      </w:pPr>
    </w:p>
    <w:p w14:paraId="0834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从字形上看，“磐”是一个上下结构的汉字，由“石”和“般”两个部分组成。上面是“般”，下面是“石”。根据形声字的规律，“石”表示意义范畴，说明“磐”与石头有关；而“般”则提示了该字的读音。</w:t>
      </w:r>
    </w:p>
    <w:p w14:paraId="459259F7">
      <w:pPr>
        <w:rPr>
          <w:rFonts w:hint="eastAsia"/>
          <w:lang w:eastAsia="zh-CN"/>
        </w:rPr>
      </w:pPr>
    </w:p>
    <w:p w14:paraId="7A4DA64F">
      <w:pPr>
        <w:rPr>
          <w:rFonts w:hint="eastAsia"/>
          <w:lang w:eastAsia="zh-CN"/>
        </w:rPr>
      </w:pPr>
    </w:p>
    <w:p w14:paraId="7245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</w:t>
      </w:r>
    </w:p>
    <w:p w14:paraId="0E50767F">
      <w:pPr>
        <w:rPr>
          <w:rFonts w:hint="eastAsia"/>
          <w:lang w:eastAsia="zh-CN"/>
        </w:rPr>
      </w:pPr>
    </w:p>
    <w:p w14:paraId="0EA3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“磐”本义是指大石头，常用来形容坚固、稳固的事物。例如成语“稳如磐石”，就是形容非常稳定、不可动摇。在人名或地名中也常出现此字，寓意坚定、厚重。</w:t>
      </w:r>
    </w:p>
    <w:p w14:paraId="1402E04B">
      <w:pPr>
        <w:rPr>
          <w:rFonts w:hint="eastAsia"/>
          <w:lang w:eastAsia="zh-CN"/>
        </w:rPr>
      </w:pPr>
    </w:p>
    <w:p w14:paraId="3D768B5A">
      <w:pPr>
        <w:rPr>
          <w:rFonts w:hint="eastAsia"/>
          <w:lang w:eastAsia="zh-CN"/>
        </w:rPr>
      </w:pPr>
    </w:p>
    <w:p w14:paraId="6BC1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73823A">
      <w:pPr>
        <w:rPr>
          <w:rFonts w:hint="eastAsia"/>
          <w:lang w:eastAsia="zh-CN"/>
        </w:rPr>
      </w:pPr>
    </w:p>
    <w:p w14:paraId="22A5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“磐”多用于书面语或正式场合，比如文学作品、新闻报道、公司名称等。例如：“企业要像磐石一样稳健发展。”这类用法体现出其象征力量与稳定的特性。</w:t>
      </w:r>
    </w:p>
    <w:p w14:paraId="223AB2E6">
      <w:pPr>
        <w:rPr>
          <w:rFonts w:hint="eastAsia"/>
          <w:lang w:eastAsia="zh-CN"/>
        </w:rPr>
      </w:pPr>
    </w:p>
    <w:p w14:paraId="0DB0DE49">
      <w:pPr>
        <w:rPr>
          <w:rFonts w:hint="eastAsia"/>
          <w:lang w:eastAsia="zh-CN"/>
        </w:rPr>
      </w:pPr>
    </w:p>
    <w:p w14:paraId="3E68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F9070">
      <w:pPr>
        <w:rPr>
          <w:rFonts w:hint="eastAsia"/>
          <w:lang w:eastAsia="zh-CN"/>
        </w:rPr>
      </w:pPr>
    </w:p>
    <w:p w14:paraId="2574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 pán，读第二声，意为大石头，引申为稳固、坚实。掌握它的读音和含义，有助于我们在阅读和写作中更加准确地理解和运用这个字。希望这篇文章能帮助你更好地认识“磐”这个字。</w:t>
      </w:r>
    </w:p>
    <w:p w14:paraId="6073E640">
      <w:pPr>
        <w:rPr>
          <w:rFonts w:hint="eastAsia"/>
          <w:lang w:eastAsia="zh-CN"/>
        </w:rPr>
      </w:pPr>
    </w:p>
    <w:p w14:paraId="235D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EE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1A212B01192C4FCBAE494F3F4A9A6566_12</vt:lpwstr>
  </property>
</Properties>
</file>