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114B6">
      <w:pPr>
        <w:rPr>
          <w:rFonts w:hint="eastAsia"/>
          <w:lang w:eastAsia="zh-CN"/>
        </w:rPr>
      </w:pPr>
      <w:bookmarkStart w:id="0" w:name="_GoBack"/>
      <w:bookmarkEnd w:id="0"/>
      <w:r>
        <w:rPr>
          <w:rFonts w:hint="eastAsia"/>
          <w:lang w:eastAsia="zh-CN"/>
        </w:rPr>
        <w:t>盘的拼音词语</w:t>
      </w:r>
    </w:p>
    <w:p w14:paraId="2AC6EC28">
      <w:pPr>
        <w:rPr>
          <w:rFonts w:hint="eastAsia"/>
          <w:lang w:eastAsia="zh-CN"/>
        </w:rPr>
      </w:pPr>
      <w:r>
        <w:rPr>
          <w:rFonts w:hint="eastAsia"/>
          <w:lang w:eastAsia="zh-CN"/>
        </w:rPr>
        <w:t>盘字在汉语中是一个多音字，不同的发音可以组成各种富有意义和特色的词语。通过探讨这些词语，我们可以更深入地了解汉语文化的丰富性和多样性。接下来，我们将介绍几个以“盘”字为基础的拼音词语，并讨论它们的意义和使用场景。</w:t>
      </w:r>
    </w:p>
    <w:p w14:paraId="1871B8A3">
      <w:pPr>
        <w:rPr>
          <w:rFonts w:hint="eastAsia"/>
          <w:lang w:eastAsia="zh-CN"/>
        </w:rPr>
      </w:pPr>
    </w:p>
    <w:p w14:paraId="4F3C2904">
      <w:pPr>
        <w:rPr>
          <w:rFonts w:hint="eastAsia"/>
          <w:lang w:eastAsia="zh-CN"/>
        </w:rPr>
      </w:pPr>
    </w:p>
    <w:p w14:paraId="78FDDD88">
      <w:pPr>
        <w:rPr>
          <w:rFonts w:hint="eastAsia"/>
          <w:lang w:eastAsia="zh-CN"/>
        </w:rPr>
      </w:pPr>
      <w:r>
        <w:rPr>
          <w:rFonts w:hint="eastAsia"/>
          <w:lang w:eastAsia="zh-CN"/>
        </w:rPr>
        <w:t>蟠桃盛会（Pán Táo Shèng Huì）</w:t>
      </w:r>
    </w:p>
    <w:p w14:paraId="1EF15595">
      <w:pPr>
        <w:rPr>
          <w:rFonts w:hint="eastAsia"/>
          <w:lang w:eastAsia="zh-CN"/>
        </w:rPr>
      </w:pPr>
      <w:r>
        <w:rPr>
          <w:rFonts w:hint="eastAsia"/>
          <w:lang w:eastAsia="zh-CN"/>
        </w:rPr>
        <w:t>蟠桃盛会是指传说中西王母娘娘举办的一个盛大的宴会，会上会有长生不老的蟠桃供宾客享用。这个故事来源于中国古代神话，蟠桃被视为珍贵且神秘的存在，象征着长寿和健康。蟠桃盛会不仅是一场美食盛宴，更是一种对美好生活的向往与追求。在中国文化中，蟠桃还常被用作祝寿礼品，表达对长辈的美好祝愿。</w:t>
      </w:r>
    </w:p>
    <w:p w14:paraId="774EC294">
      <w:pPr>
        <w:rPr>
          <w:rFonts w:hint="eastAsia"/>
          <w:lang w:eastAsia="zh-CN"/>
        </w:rPr>
      </w:pPr>
    </w:p>
    <w:p w14:paraId="6021AF02">
      <w:pPr>
        <w:rPr>
          <w:rFonts w:hint="eastAsia"/>
          <w:lang w:eastAsia="zh-CN"/>
        </w:rPr>
      </w:pPr>
    </w:p>
    <w:p w14:paraId="39B832B9">
      <w:pPr>
        <w:rPr>
          <w:rFonts w:hint="eastAsia"/>
          <w:lang w:eastAsia="zh-CN"/>
        </w:rPr>
      </w:pPr>
      <w:r>
        <w:rPr>
          <w:rFonts w:hint="eastAsia"/>
          <w:lang w:eastAsia="zh-CN"/>
        </w:rPr>
        <w:t>盘古开天辟地（Pán Gǔ Kāi Tiān Pì Dì）</w:t>
      </w:r>
    </w:p>
    <w:p w14:paraId="0931C342">
      <w:pPr>
        <w:rPr>
          <w:rFonts w:hint="eastAsia"/>
          <w:lang w:eastAsia="zh-CN"/>
        </w:rPr>
      </w:pPr>
      <w:r>
        <w:rPr>
          <w:rFonts w:hint="eastAsia"/>
          <w:lang w:eastAsia="zh-CN"/>
        </w:rPr>
        <w:t>盘古是中国古代神话中的一位创世神，传说他在混沌之中醒来，用自己的力量开辟了天地。这一神话故事深刻影响了中国文化，成为中华民族对于宇宙起源的一种解释。盘古的形象体现了人类面对未知世界时的勇敢探索精神，以及对于创造和变革的崇尚。这个故事也是对中国传统文化价值观的一种体现，即强调开创精神和不懈努力的重要性。</w:t>
      </w:r>
    </w:p>
    <w:p w14:paraId="5E668BEE">
      <w:pPr>
        <w:rPr>
          <w:rFonts w:hint="eastAsia"/>
          <w:lang w:eastAsia="zh-CN"/>
        </w:rPr>
      </w:pPr>
    </w:p>
    <w:p w14:paraId="0FC22313">
      <w:pPr>
        <w:rPr>
          <w:rFonts w:hint="eastAsia"/>
          <w:lang w:eastAsia="zh-CN"/>
        </w:rPr>
      </w:pPr>
    </w:p>
    <w:p w14:paraId="1C49D488">
      <w:pPr>
        <w:rPr>
          <w:rFonts w:hint="eastAsia"/>
          <w:lang w:eastAsia="zh-CN"/>
        </w:rPr>
      </w:pPr>
      <w:r>
        <w:rPr>
          <w:rFonts w:hint="eastAsia"/>
          <w:lang w:eastAsia="zh-CN"/>
        </w:rPr>
        <w:t>盘点（Pán Diǎn）</w:t>
      </w:r>
    </w:p>
    <w:p w14:paraId="093E5AA3">
      <w:pPr>
        <w:rPr>
          <w:rFonts w:hint="eastAsia"/>
          <w:lang w:eastAsia="zh-CN"/>
        </w:rPr>
      </w:pPr>
      <w:r>
        <w:rPr>
          <w:rFonts w:hint="eastAsia"/>
          <w:lang w:eastAsia="zh-CN"/>
        </w:rPr>
        <w:t>盘点通常指的是对仓库中的货物或公司的资产进行清点和核对，以确保账面记录与实际情况相符。这是一个非常重要的管理活动，能够帮助企业及时发现并解决库存差异问题，提高资产管理效率。在年终或特定时间点进行盘点也是很多企业惯例，有助于规划未来的采购和销售策略。随着信息技术的发展，现代盘点工作已经越来越多地借助于电子设备和软件来完成，大大提高了工作效率。</w:t>
      </w:r>
    </w:p>
    <w:p w14:paraId="262088F2">
      <w:pPr>
        <w:rPr>
          <w:rFonts w:hint="eastAsia"/>
          <w:lang w:eastAsia="zh-CN"/>
        </w:rPr>
      </w:pPr>
    </w:p>
    <w:p w14:paraId="0942C214">
      <w:pPr>
        <w:rPr>
          <w:rFonts w:hint="eastAsia"/>
          <w:lang w:eastAsia="zh-CN"/>
        </w:rPr>
      </w:pPr>
    </w:p>
    <w:p w14:paraId="64B6DEC6">
      <w:pPr>
        <w:rPr>
          <w:rFonts w:hint="eastAsia"/>
          <w:lang w:eastAsia="zh-CN"/>
        </w:rPr>
      </w:pPr>
      <w:r>
        <w:rPr>
          <w:rFonts w:hint="eastAsia"/>
          <w:lang w:eastAsia="zh-CN"/>
        </w:rPr>
        <w:t>盘旋（Pán Xuán）</w:t>
      </w:r>
    </w:p>
    <w:p w14:paraId="33B1CF35">
      <w:pPr>
        <w:rPr>
          <w:rFonts w:hint="eastAsia"/>
          <w:lang w:eastAsia="zh-CN"/>
        </w:rPr>
      </w:pPr>
      <w:r>
        <w:rPr>
          <w:rFonts w:hint="eastAsia"/>
          <w:lang w:eastAsia="zh-CN"/>
        </w:rPr>
        <w:t>盘旋这个词用来描述物体围绕一个中心点或者沿着曲线轨迹旋转移动的状态。比如飞机在降落前可能会在机场上空盘旋等待指令；鸟儿在天空中盘旋寻找猎物等。盘旋不仅仅是一个物理动作，它还能传达出一种动态美，激发人们对于自由、探索的联想。在艺术创作中，盘旋的形象经常被用来表达无限循环、生生不息的概念。</w:t>
      </w:r>
    </w:p>
    <w:p w14:paraId="5059430C">
      <w:pPr>
        <w:rPr>
          <w:rFonts w:hint="eastAsia"/>
          <w:lang w:eastAsia="zh-CN"/>
        </w:rPr>
      </w:pPr>
    </w:p>
    <w:p w14:paraId="18079ABA">
      <w:pPr>
        <w:rPr>
          <w:rFonts w:hint="eastAsia"/>
          <w:lang w:eastAsia="zh-CN"/>
        </w:rPr>
      </w:pPr>
      <w:r>
        <w:rPr>
          <w:rFonts w:hint="eastAsia"/>
          <w:lang w:eastAsia="zh-CN"/>
        </w:rPr>
        <w:t>本文是由每日作文网(2345lzwz.com)为大家创作</w:t>
      </w:r>
    </w:p>
    <w:p w14:paraId="6A8AE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6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2025-10-03T07:29:17Z</dcterms:created>
  <cp:lastModifiedBy>Administrator</cp:lastModifiedBy>
  <dcterms:modified xsi:type="dcterms:W3CDTF">2025-10-03T07:29:17Z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FF8195A36E6D467E9E381DBC34E52AC3_12</vt:lpwstr>
  </property>
</Properties>
</file>