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7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盘玩的拼音</w:t>
      </w:r>
    </w:p>
    <w:p w14:paraId="66D7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盘玩，这个充满文化韵味的词汇，在汉语中的拼音为“pán wán”。它不仅是一个简单的动作描述，更是蕴含了深厚的文化内涵和艺术追求。盘玩通常指的是对一些具有收藏价值或美学意义的小物件进行把玩、欣赏的过程，这些物件包括但不限于玉石、核桃、菩提子等。</w:t>
      </w:r>
    </w:p>
    <w:p w14:paraId="47EE89F4">
      <w:pPr>
        <w:rPr>
          <w:rFonts w:hint="eastAsia"/>
          <w:lang w:eastAsia="zh-CN"/>
        </w:rPr>
      </w:pPr>
    </w:p>
    <w:p w14:paraId="3107569A">
      <w:pPr>
        <w:rPr>
          <w:rFonts w:hint="eastAsia"/>
          <w:lang w:eastAsia="zh-CN"/>
        </w:rPr>
      </w:pPr>
    </w:p>
    <w:p w14:paraId="4FCA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D5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玩的历史可以追溯到古代，那时候的人们就开始用各种天然材料制作小件物品，并通过长时间的手部接触与摩擦来增添它们的光泽和美感。随着时间的推移，这种行为逐渐演变成一种文化传统，被视为一种修身养性的方式。盘玩不仅仅是一种爱好，更是一种生活态度的体现。</w:t>
      </w:r>
    </w:p>
    <w:p w14:paraId="4C545878">
      <w:pPr>
        <w:rPr>
          <w:rFonts w:hint="eastAsia"/>
          <w:lang w:eastAsia="zh-CN"/>
        </w:rPr>
      </w:pPr>
    </w:p>
    <w:p w14:paraId="6862BCDC">
      <w:pPr>
        <w:rPr>
          <w:rFonts w:hint="eastAsia"/>
          <w:lang w:eastAsia="zh-CN"/>
        </w:rPr>
      </w:pPr>
    </w:p>
    <w:p w14:paraId="4B00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D79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盘玩承载着丰富的象征意义。例如，玉石因其坚硬的质地和温润的光泽，被视作君子品德的象征；而核桃则因为其形状和纹理的独特性，成为人们展示个性与品味的选择之一。通过盘玩，人们不仅能够获得心灵上的满足，还能够在这一过程中体会到传统文化的魅力。</w:t>
      </w:r>
    </w:p>
    <w:p w14:paraId="5BA359C2">
      <w:pPr>
        <w:rPr>
          <w:rFonts w:hint="eastAsia"/>
          <w:lang w:eastAsia="zh-CN"/>
        </w:rPr>
      </w:pPr>
    </w:p>
    <w:p w14:paraId="080CA6AB">
      <w:pPr>
        <w:rPr>
          <w:rFonts w:hint="eastAsia"/>
          <w:lang w:eastAsia="zh-CN"/>
        </w:rPr>
      </w:pPr>
    </w:p>
    <w:p w14:paraId="613A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08F0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盘玩文化也经历了一系列的变化。除了传统的玉石、核桃等物品外，更多新型材质和设计风格的小物件也开始受到欢迎。互联网的发展使得盘玩爱好者们能够更容易地交流心得、分享经验，促进了这一文化的广泛传播与发展。</w:t>
      </w:r>
    </w:p>
    <w:p w14:paraId="1974193F">
      <w:pPr>
        <w:rPr>
          <w:rFonts w:hint="eastAsia"/>
          <w:lang w:eastAsia="zh-CN"/>
        </w:rPr>
      </w:pPr>
    </w:p>
    <w:p w14:paraId="0969E203">
      <w:pPr>
        <w:rPr>
          <w:rFonts w:hint="eastAsia"/>
          <w:lang w:eastAsia="zh-CN"/>
        </w:rPr>
      </w:pPr>
    </w:p>
    <w:p w14:paraId="5A86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如何开始盘玩</w:t>
      </w:r>
    </w:p>
    <w:p w14:paraId="7552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尝试盘玩的新手来说，选择适合自己的物件是第一步。无论是从美观角度还是个人兴趣出发，找到一个让自己心动的物件至关重要。接着，便是耐心与时间的投入，通过持续不断的抚摸与把玩，让物件逐渐展现出独特的光泽与质感。在这个过程中，人们不仅能感受到物件本身带来的快乐，还能体验到一种宁静与平和的心境。</w:t>
      </w:r>
    </w:p>
    <w:p w14:paraId="6142124E">
      <w:pPr>
        <w:rPr>
          <w:rFonts w:hint="eastAsia"/>
          <w:lang w:eastAsia="zh-CN"/>
        </w:rPr>
      </w:pPr>
    </w:p>
    <w:p w14:paraId="483C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10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2025-10-03T07:29:15Z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EBBBD965E32E4CBE9B162B945EA5A6F4_12</vt:lpwstr>
  </property>
</Properties>
</file>