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1B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皎洁拼音怎么读音写的呀</w:t>
      </w:r>
    </w:p>
    <w:p w14:paraId="4902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“皎洁”是一个非常优美且形象的汉语词汇，用来描述月光或雪的明亮和纯净。在汉语中，“皎洁”的拼音写作“jiǎo jié”，其中“皎”的拼音是“jiǎo”，而“洁”的拼音则是“jié”。这两个字合在一起，不仅传达了视觉上的明亮、清澈之感，还隐含了一种纯洁无暇的精神境界。</w:t>
      </w:r>
    </w:p>
    <w:p w14:paraId="09D46E5D">
      <w:pPr>
        <w:rPr>
          <w:rFonts w:hint="eastAsia"/>
          <w:lang w:eastAsia="zh-CN"/>
        </w:rPr>
      </w:pPr>
    </w:p>
    <w:p w14:paraId="50B7EEAA">
      <w:pPr>
        <w:rPr>
          <w:rFonts w:hint="eastAsia"/>
          <w:lang w:eastAsia="zh-CN"/>
        </w:rPr>
      </w:pPr>
    </w:p>
    <w:p w14:paraId="289D2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皎的含义与使用</w:t>
      </w:r>
    </w:p>
    <w:p w14:paraId="6862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皎”这个字。它主要指的是白色、明亮，尤其常用于形容月光的明亮。“皎”字在古代文学作品中经常出现，用以描绘月亮的光辉，如“皎月当空”，给人以宁静而又神秘的感觉。“皎”也可表示事物的洁白无瑕，比如用来比喻人的品德高尚、纯洁。</w:t>
      </w:r>
    </w:p>
    <w:p w14:paraId="6D0DF92B">
      <w:pPr>
        <w:rPr>
          <w:rFonts w:hint="eastAsia"/>
          <w:lang w:eastAsia="zh-CN"/>
        </w:rPr>
      </w:pPr>
    </w:p>
    <w:p w14:paraId="7CE952E5">
      <w:pPr>
        <w:rPr>
          <w:rFonts w:hint="eastAsia"/>
          <w:lang w:eastAsia="zh-CN"/>
        </w:rPr>
      </w:pPr>
    </w:p>
    <w:p w14:paraId="6BF6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洁的多重意义</w:t>
      </w:r>
    </w:p>
    <w:p w14:paraId="13D31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则更广泛地应用于描述清洁、干净的状态，无论是物理层面还是精神层面。“洁”不仅可以指代物体表面的洁净，也常被用来形容人心灵的纯净、行为的正直。在中国传统文化中，强调个人修养的纯洁性是非常重要的一个方面，因此“洁”这个字承载着深厚的文化内涵。</w:t>
      </w:r>
    </w:p>
    <w:p w14:paraId="0CB45867">
      <w:pPr>
        <w:rPr>
          <w:rFonts w:hint="eastAsia"/>
          <w:lang w:eastAsia="zh-CN"/>
        </w:rPr>
      </w:pPr>
    </w:p>
    <w:p w14:paraId="08614219">
      <w:pPr>
        <w:rPr>
          <w:rFonts w:hint="eastAsia"/>
          <w:lang w:eastAsia="zh-CN"/>
        </w:rPr>
      </w:pPr>
    </w:p>
    <w:p w14:paraId="26A6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36A6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皎洁”一词因其独特的美感而被广泛应用。无论是在古典诗词还是现代散文中，我们都可以找到它的身影。诗人常用“皎洁”来形容月光，以此营造出一种清冷、幽静的氛围，同时也能够表达出对美好事物的向往和赞美。例如，在描写夜晚的美景时，“皎洁的月光洒满大地”这样的句子既简洁又生动，给读者留下深刻的印象。</w:t>
      </w:r>
    </w:p>
    <w:p w14:paraId="51FAAF28">
      <w:pPr>
        <w:rPr>
          <w:rFonts w:hint="eastAsia"/>
          <w:lang w:eastAsia="zh-CN"/>
        </w:rPr>
      </w:pPr>
    </w:p>
    <w:p w14:paraId="38CA4212">
      <w:pPr>
        <w:rPr>
          <w:rFonts w:hint="eastAsia"/>
          <w:lang w:eastAsia="zh-CN"/>
        </w:rPr>
      </w:pPr>
    </w:p>
    <w:p w14:paraId="69CE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学习与记忆皎洁的方法</w:t>
      </w:r>
    </w:p>
    <w:p w14:paraId="3EAB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皎洁”这样富有诗意的词汇不仅能丰富自己的词汇量，还能加深对中国文化的理解。可以通过阅读相关的文学作品来体会其具体用法，或者尝试自己写一些关于自然景色的小段落，练习如何准确运用这些美丽的词语。了解每个汉字背后的故事和文化背景，也能帮助更好地记忆它们的读音和意义。</w:t>
      </w:r>
    </w:p>
    <w:p w14:paraId="70EC35AE">
      <w:pPr>
        <w:rPr>
          <w:rFonts w:hint="eastAsia"/>
          <w:lang w:eastAsia="zh-CN"/>
        </w:rPr>
      </w:pPr>
    </w:p>
    <w:p w14:paraId="305F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88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E92A6FB05FA44F6587B0784A2055D68A_12</vt:lpwstr>
  </property>
</Properties>
</file>