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A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皆怎么拼音怎么拼写</w:t>
      </w:r>
    </w:p>
    <w:p w14:paraId="3E560B83">
      <w:pPr>
        <w:rPr>
          <w:rFonts w:hint="eastAsia"/>
          <w:lang w:eastAsia="zh-CN"/>
        </w:rPr>
      </w:pPr>
    </w:p>
    <w:p w14:paraId="47F0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“皆”是一个常见的汉字，广泛用于书面语和成语中。它的普通话拼音是 jiē，声调为第一声。在汉语拼音系统中，“j”发音类似于英语中的“j”音，而“i”在这里发的是类似“衣”的音，最后的“e”则是一个短促的元音。</w:t>
      </w:r>
    </w:p>
    <w:p w14:paraId="47C7739F">
      <w:pPr>
        <w:rPr>
          <w:rFonts w:hint="eastAsia"/>
          <w:lang w:eastAsia="zh-CN"/>
        </w:rPr>
      </w:pPr>
    </w:p>
    <w:p w14:paraId="3EA80BF0">
      <w:pPr>
        <w:rPr>
          <w:rFonts w:hint="eastAsia"/>
          <w:lang w:eastAsia="zh-CN"/>
        </w:rPr>
      </w:pPr>
    </w:p>
    <w:p w14:paraId="4633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“皆”的基本含义与用法</w:t>
      </w:r>
    </w:p>
    <w:p w14:paraId="2391A919">
      <w:pPr>
        <w:rPr>
          <w:rFonts w:hint="eastAsia"/>
          <w:lang w:eastAsia="zh-CN"/>
        </w:rPr>
      </w:pPr>
    </w:p>
    <w:p w14:paraId="4B09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意思是“都、全部”，表示某一范围内的所有对象或情况。例如：“众人皆知”表示“大家都知道”，“万物皆有灵”表示“所有的生物都有灵性”。这个字多用于书面表达，在诗词、文言文中尤为常见。</w:t>
      </w:r>
    </w:p>
    <w:p w14:paraId="2905BA88">
      <w:pPr>
        <w:rPr>
          <w:rFonts w:hint="eastAsia"/>
          <w:lang w:eastAsia="zh-CN"/>
        </w:rPr>
      </w:pPr>
    </w:p>
    <w:p w14:paraId="1E1D8909">
      <w:pPr>
        <w:rPr>
          <w:rFonts w:hint="eastAsia"/>
          <w:lang w:eastAsia="zh-CN"/>
        </w:rPr>
      </w:pPr>
    </w:p>
    <w:p w14:paraId="0A8F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“皆”的字形结构与演变</w:t>
      </w:r>
    </w:p>
    <w:p w14:paraId="5FC9837E">
      <w:pPr>
        <w:rPr>
          <w:rFonts w:hint="eastAsia"/>
          <w:lang w:eastAsia="zh-CN"/>
        </w:rPr>
      </w:pPr>
    </w:p>
    <w:p w14:paraId="44A3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“皆”由上下两部分组成，上面是“比”字头，下面是“白”字底。从甲骨文到小篆，其结构虽有变化，但整体上保留了相似的形态。古时“皆”原义为“共同、一起”，后来逐渐引申为“都”的意思。</w:t>
      </w:r>
    </w:p>
    <w:p w14:paraId="77A7B2EB">
      <w:pPr>
        <w:rPr>
          <w:rFonts w:hint="eastAsia"/>
          <w:lang w:eastAsia="zh-CN"/>
        </w:rPr>
      </w:pPr>
    </w:p>
    <w:p w14:paraId="05493B6D">
      <w:pPr>
        <w:rPr>
          <w:rFonts w:hint="eastAsia"/>
          <w:lang w:eastAsia="zh-CN"/>
        </w:rPr>
      </w:pPr>
    </w:p>
    <w:p w14:paraId="7CE6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“皆”的常见词语搭配</w:t>
      </w:r>
    </w:p>
    <w:p w14:paraId="7BE371EB">
      <w:pPr>
        <w:rPr>
          <w:rFonts w:hint="eastAsia"/>
          <w:lang w:eastAsia="zh-CN"/>
        </w:rPr>
      </w:pPr>
    </w:p>
    <w:p w14:paraId="55FE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“皆”常用于四字成语或固定搭配中，如“皆大欢喜”、“有口皆碑”、“举世皆浊”等。这些词语不仅体现了“皆”的语法功能，也展示了它在汉语文化中的丰富表现力。</w:t>
      </w:r>
    </w:p>
    <w:p w14:paraId="6E94DA8C">
      <w:pPr>
        <w:rPr>
          <w:rFonts w:hint="eastAsia"/>
          <w:lang w:eastAsia="zh-CN"/>
        </w:rPr>
      </w:pPr>
    </w:p>
    <w:p w14:paraId="4159C0FF">
      <w:pPr>
        <w:rPr>
          <w:rFonts w:hint="eastAsia"/>
          <w:lang w:eastAsia="zh-CN"/>
        </w:rPr>
      </w:pPr>
    </w:p>
    <w:p w14:paraId="3078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“皆”的正确拼写技巧</w:t>
      </w:r>
    </w:p>
    <w:p w14:paraId="031AFC86">
      <w:pPr>
        <w:rPr>
          <w:rFonts w:hint="eastAsia"/>
          <w:lang w:eastAsia="zh-CN"/>
        </w:rPr>
      </w:pPr>
    </w:p>
    <w:p w14:paraId="4951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“皆”的声母是“j”，韵母是“ie”，组合起来是“jie”，再加上第一声符号“ˉ”，即写作“jiē”。初学者容易将“jie”误读成“j-i-e”三个独立音节，实际上应将其作为一个整体来发音。</w:t>
      </w:r>
    </w:p>
    <w:p w14:paraId="6F2DEE2B">
      <w:pPr>
        <w:rPr>
          <w:rFonts w:hint="eastAsia"/>
          <w:lang w:eastAsia="zh-CN"/>
        </w:rPr>
      </w:pPr>
    </w:p>
    <w:p w14:paraId="3675E30E">
      <w:pPr>
        <w:rPr>
          <w:rFonts w:hint="eastAsia"/>
          <w:lang w:eastAsia="zh-CN"/>
        </w:rPr>
      </w:pPr>
    </w:p>
    <w:p w14:paraId="72B6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23B0D">
      <w:pPr>
        <w:rPr>
          <w:rFonts w:hint="eastAsia"/>
          <w:lang w:eastAsia="zh-CN"/>
        </w:rPr>
      </w:pPr>
    </w:p>
    <w:p w14:paraId="45B4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意义明确、使用广泛的汉字，其拼音为“jiē”。掌握它的读音、写法和用法，有助于提升汉语表达能力，尤其在阅读古典文献或正式文本时更为重要。通过不断练习和积累，相信大家都能准确地拼写和运用“皆”这个字。</w:t>
      </w:r>
    </w:p>
    <w:p w14:paraId="59013F3B">
      <w:pPr>
        <w:rPr>
          <w:rFonts w:hint="eastAsia"/>
          <w:lang w:eastAsia="zh-CN"/>
        </w:rPr>
      </w:pPr>
    </w:p>
    <w:p w14:paraId="2D6E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D3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2025-10-03T06:57:53Z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63CCC2F9B40A4839A89AA351C9EC3523_12</vt:lpwstr>
  </property>
</Properties>
</file>