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2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痕拼音是什么</w:t>
      </w:r>
    </w:p>
    <w:p w14:paraId="4D52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 hén，是一个二声字（阳平），在汉语中常用于表示痕迹、印记等含义。这个字在日常语言和文学作品中都较为常见，具有较强的表达力。</w:t>
      </w:r>
    </w:p>
    <w:p w14:paraId="4B83279B">
      <w:pPr>
        <w:rPr>
          <w:rFonts w:hint="eastAsia"/>
          <w:lang w:eastAsia="zh-CN"/>
        </w:rPr>
      </w:pPr>
    </w:p>
    <w:p w14:paraId="372CE686">
      <w:pPr>
        <w:rPr>
          <w:rFonts w:hint="eastAsia"/>
          <w:lang w:eastAsia="zh-CN"/>
        </w:rPr>
      </w:pPr>
    </w:p>
    <w:p w14:paraId="2BAD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09B8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形声字，由“疒”作为部首，表示与疾病或身体有关；右边的“艮”则提示发音。本义是指皮肤上的伤疤或物体表面留下的印记。随着语言的发展，“痕”也引申为事物变化过程中留下的迹象，例如“岁月留痕”、“泪痕”等。</w:t>
      </w:r>
    </w:p>
    <w:p w14:paraId="6853EF0D">
      <w:pPr>
        <w:rPr>
          <w:rFonts w:hint="eastAsia"/>
          <w:lang w:eastAsia="zh-CN"/>
        </w:rPr>
      </w:pPr>
    </w:p>
    <w:p w14:paraId="645BFB28">
      <w:pPr>
        <w:rPr>
          <w:rFonts w:hint="eastAsia"/>
          <w:lang w:eastAsia="zh-CN"/>
        </w:rPr>
      </w:pPr>
    </w:p>
    <w:p w14:paraId="075C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67A2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“痕”可以与其他汉字组合成丰富的词汇，如“伤痕”、“疤痕”、“裂痕”、“污痕”、“痕迹”等。这些词大多围绕“留下印记”的概念展开，既可以指物理上的痕迹，也可以比喻情感或经历带来的影响。</w:t>
      </w:r>
    </w:p>
    <w:p w14:paraId="1899A518">
      <w:pPr>
        <w:rPr>
          <w:rFonts w:hint="eastAsia"/>
          <w:lang w:eastAsia="zh-CN"/>
        </w:rPr>
      </w:pPr>
    </w:p>
    <w:p w14:paraId="5524105F">
      <w:pPr>
        <w:rPr>
          <w:rFonts w:hint="eastAsia"/>
          <w:lang w:eastAsia="zh-CN"/>
        </w:rPr>
      </w:pPr>
    </w:p>
    <w:p w14:paraId="6883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“痕”在文学与生活中的使用</w:t>
      </w:r>
    </w:p>
    <w:p w14:paraId="0AA1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常被用来增强语言的表现力。例如诗句“墙角数枝梅，凌寒独自开。遥知不是雪，为有暗香来”，虽未直接提到“痕”，但“暗香来”便是一种无形的“香气之痕”。再如描写人物心理时常用“心痕”来形容内心的创伤。</w:t>
      </w:r>
    </w:p>
    <w:p w14:paraId="28BBCD06">
      <w:pPr>
        <w:rPr>
          <w:rFonts w:hint="eastAsia"/>
          <w:lang w:eastAsia="zh-CN"/>
        </w:rPr>
      </w:pPr>
    </w:p>
    <w:p w14:paraId="7B4F7FEE">
      <w:pPr>
        <w:rPr>
          <w:rFonts w:hint="eastAsia"/>
          <w:lang w:eastAsia="zh-CN"/>
        </w:rPr>
      </w:pPr>
    </w:p>
    <w:p w14:paraId="56ED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6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“痕”的拼音为 hén，不仅是一个简单的读音问题，更承载了丰富的文化内涵。它既可以描述现实世界中的印记，也能象征情感与记忆的留存。了解“痕”的读音和用法，有助于我们更好地掌握汉语表达，提升语言理解与运用能力。</w:t>
      </w:r>
    </w:p>
    <w:p w14:paraId="4C0AFF88">
      <w:pPr>
        <w:rPr>
          <w:rFonts w:hint="eastAsia"/>
          <w:lang w:eastAsia="zh-CN"/>
        </w:rPr>
      </w:pPr>
    </w:p>
    <w:p w14:paraId="6BBC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3E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2025-10-03T07:32:48Z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180043E28B1C4920AC010165B3B3A68A_12</vt:lpwstr>
  </property>
</Properties>
</file>