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A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疾的拼音组词和部首结构是什么意思啊怎么读</w:t>
      </w:r>
    </w:p>
    <w:p w14:paraId="6E43E660">
      <w:pPr>
        <w:rPr>
          <w:rFonts w:hint="eastAsia"/>
          <w:lang w:eastAsia="zh-CN"/>
        </w:rPr>
      </w:pPr>
    </w:p>
    <w:p w14:paraId="0FEB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“疾”这个字在汉语中有着丰富的含义和用法。它的拼音是jí，属于第二声，在日常语言和文学作品中都有广泛的应用。了解“疾”的基本构成、读音以及常见组词，有助于更好地掌握其使用方法。</w:t>
      </w:r>
    </w:p>
    <w:p w14:paraId="35C13F35">
      <w:pPr>
        <w:rPr>
          <w:rFonts w:hint="eastAsia"/>
          <w:lang w:eastAsia="zh-CN"/>
        </w:rPr>
      </w:pPr>
    </w:p>
    <w:p w14:paraId="54E950B5">
      <w:pPr>
        <w:rPr>
          <w:rFonts w:hint="eastAsia"/>
          <w:lang w:eastAsia="zh-CN"/>
        </w:rPr>
      </w:pPr>
    </w:p>
    <w:p w14:paraId="13F7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“疾”的基本结构与部首</w:t>
      </w:r>
    </w:p>
    <w:p w14:paraId="0EB9ED49">
      <w:pPr>
        <w:rPr>
          <w:rFonts w:hint="eastAsia"/>
          <w:lang w:eastAsia="zh-CN"/>
        </w:rPr>
      </w:pPr>
    </w:p>
    <w:p w14:paraId="0B6E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结构是由上下两部分组成的会意兼形声字。上面是一个“疒”字头，表示与疾病或身体不适有关；下面是“矢”字，表示声音的部分，也暗示了“迅速”之意。因此，“疾”最初的含义是指快速发生的病痛，后来引申为各种急促、强烈的状况。</w:t>
      </w:r>
    </w:p>
    <w:p w14:paraId="348A89ED">
      <w:pPr>
        <w:rPr>
          <w:rFonts w:hint="eastAsia"/>
          <w:lang w:eastAsia="zh-CN"/>
        </w:rPr>
      </w:pPr>
    </w:p>
    <w:p w14:paraId="00DF09AF">
      <w:pPr>
        <w:rPr>
          <w:rFonts w:hint="eastAsia"/>
          <w:lang w:eastAsia="zh-CN"/>
        </w:rPr>
      </w:pPr>
    </w:p>
    <w:p w14:paraId="239E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“疾”的常见读音与意义</w:t>
      </w:r>
    </w:p>
    <w:p w14:paraId="5D04124C">
      <w:pPr>
        <w:rPr>
          <w:rFonts w:hint="eastAsia"/>
          <w:lang w:eastAsia="zh-CN"/>
        </w:rPr>
      </w:pPr>
    </w:p>
    <w:p w14:paraId="615F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普通话中只有一个常用读音jí，读作第二声。它最基本的含义是疾病、病痛，比如“疾病”、“积劳成疾”。“疾”还可以表示快速、猛烈，如“疾驰”、“疾风劲草”。在一些成语中，“疾”还常用来表达对某种现象的强烈情绪，如“疾恶如仇”、“疾言厉色”等。</w:t>
      </w:r>
    </w:p>
    <w:p w14:paraId="37FE4904">
      <w:pPr>
        <w:rPr>
          <w:rFonts w:hint="eastAsia"/>
          <w:lang w:eastAsia="zh-CN"/>
        </w:rPr>
      </w:pPr>
    </w:p>
    <w:p w14:paraId="478B10C7">
      <w:pPr>
        <w:rPr>
          <w:rFonts w:hint="eastAsia"/>
          <w:lang w:eastAsia="zh-CN"/>
        </w:rPr>
      </w:pPr>
    </w:p>
    <w:p w14:paraId="5800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6E80E737">
      <w:pPr>
        <w:rPr>
          <w:rFonts w:hint="eastAsia"/>
          <w:lang w:eastAsia="zh-CN"/>
        </w:rPr>
      </w:pPr>
    </w:p>
    <w:p w14:paraId="19FF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“疾”可以组成很多词语，常见的有：疾病、疾苦、疾驰、疾步、疾风、疾雨、疾恶如仇、疾言厉色、积劳成疾、手疾眼快等。这些词语不仅丰富了汉语的表达方式，也体现了“疾”在不同语境下的多义性。</w:t>
      </w:r>
    </w:p>
    <w:p w14:paraId="19A76514">
      <w:pPr>
        <w:rPr>
          <w:rFonts w:hint="eastAsia"/>
          <w:lang w:eastAsia="zh-CN"/>
        </w:rPr>
      </w:pPr>
    </w:p>
    <w:p w14:paraId="2CF6ED7B">
      <w:pPr>
        <w:rPr>
          <w:rFonts w:hint="eastAsia"/>
          <w:lang w:eastAsia="zh-CN"/>
        </w:rPr>
      </w:pPr>
    </w:p>
    <w:p w14:paraId="40FA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如何正确使用“疾”字</w:t>
      </w:r>
    </w:p>
    <w:p w14:paraId="163A6187">
      <w:pPr>
        <w:rPr>
          <w:rFonts w:hint="eastAsia"/>
          <w:lang w:eastAsia="zh-CN"/>
        </w:rPr>
      </w:pPr>
    </w:p>
    <w:p w14:paraId="760E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疾”字需要注意其语义搭配。例如，“疾病”强调的是身体上的病症；“疾驰”则强调动作的迅速；“疾恶如仇”则用于形容人正直、嫉恶如仇的性格。根据不同的语境选择合适的词语，才能更准确地传达自己的意思。</w:t>
      </w:r>
    </w:p>
    <w:p w14:paraId="6CAA49B1">
      <w:pPr>
        <w:rPr>
          <w:rFonts w:hint="eastAsia"/>
          <w:lang w:eastAsia="zh-CN"/>
        </w:rPr>
      </w:pPr>
    </w:p>
    <w:p w14:paraId="7E8C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89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09D80356AD534C19992526668ECAF4FC_12</vt:lpwstr>
  </property>
</Properties>
</file>