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D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疾的拼音组词和偏旁是什么</w:t>
      </w:r>
    </w:p>
    <w:p w14:paraId="72F0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“疾”字在汉语中是一个多义词，根据其不同的含义，可以组成各种词语。“疾”的拼音是 jí，在拼音组词方面，它可以与许多汉字组合形成新词，如疾病、疾苦、疾风等。每一个组合都有其独特的意义，并且广泛应用于文学作品、日常对话以及各类正式场合。</w:t>
      </w:r>
    </w:p>
    <w:p w14:paraId="5EDCB3AB">
      <w:pPr>
        <w:rPr>
          <w:rFonts w:hint="eastAsia"/>
          <w:lang w:eastAsia="zh-CN"/>
        </w:rPr>
      </w:pPr>
    </w:p>
    <w:p w14:paraId="2B60DED9">
      <w:pPr>
        <w:rPr>
          <w:rFonts w:hint="eastAsia"/>
          <w:lang w:eastAsia="zh-CN"/>
        </w:rPr>
      </w:pPr>
    </w:p>
    <w:p w14:paraId="067C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“疾”的部首解析</w:t>
      </w:r>
    </w:p>
    <w:p w14:paraId="7B56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疾”字的部首是“疒”，这个部首通常与疾病、不适有关。这说明了“疾”最初的意义很可能与身体上的病痛相关。不过，随着语言的发展，“疾”字的含义也逐渐丰富起来，不仅仅局限于医学或健康领域。例如，“疾速”指的是速度非常快，“疾恶如仇”表示对坏人坏事深恶痛绝，这种用法体现了“疾”字语义的扩展。</w:t>
      </w:r>
    </w:p>
    <w:p w14:paraId="54B7DA20">
      <w:pPr>
        <w:rPr>
          <w:rFonts w:hint="eastAsia"/>
          <w:lang w:eastAsia="zh-CN"/>
        </w:rPr>
      </w:pPr>
    </w:p>
    <w:p w14:paraId="17727021">
      <w:pPr>
        <w:rPr>
          <w:rFonts w:hint="eastAsia"/>
          <w:lang w:eastAsia="zh-CN"/>
        </w:rPr>
      </w:pPr>
    </w:p>
    <w:p w14:paraId="2F11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关于“疾”的一些常见词汇</w:t>
      </w:r>
    </w:p>
    <w:p w14:paraId="30C7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疾”字组成的词汇十分多样。比如“疾病”，这是最直接与“疒”部相关的词汇之一，用来指代人体的不健康状态；“疾步”则描述了一种快速行走的状态，这里“疾”意味着迅速；再比如“疾言厉色”，形容说话时语气急躁，脸色严厉，显示出一个人生气或者不满的态度。通过这些例子可以看出，“疾”字在不同上下文中所表达的意思是非常丰富的。</w:t>
      </w:r>
    </w:p>
    <w:p w14:paraId="6A2D2D8C">
      <w:pPr>
        <w:rPr>
          <w:rFonts w:hint="eastAsia"/>
          <w:lang w:eastAsia="zh-CN"/>
        </w:rPr>
      </w:pPr>
    </w:p>
    <w:p w14:paraId="7CA88DFE">
      <w:pPr>
        <w:rPr>
          <w:rFonts w:hint="eastAsia"/>
          <w:lang w:eastAsia="zh-CN"/>
        </w:rPr>
      </w:pPr>
    </w:p>
    <w:p w14:paraId="2073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“疾”字的文化内涵</w:t>
      </w:r>
    </w:p>
    <w:p w14:paraId="0510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限于生理层面的痛苦，还常常被用来比喻社会现象和个人情感。“疾苦”一词就是很好的例证，它反映了民众生活中的苦难，表达了对不公正待遇或艰难处境的关注。“疾”也可以象征着某种紧迫性或重要性，像“疾呼”，意为紧急地大声呼喊，通常用于强调事情的重要性或是寻求帮助。由此可见，“疾”字蕴含着深厚的文化价值和社会意义。</w:t>
      </w:r>
    </w:p>
    <w:p w14:paraId="1B0B8360">
      <w:pPr>
        <w:rPr>
          <w:rFonts w:hint="eastAsia"/>
          <w:lang w:eastAsia="zh-CN"/>
        </w:rPr>
      </w:pPr>
    </w:p>
    <w:p w14:paraId="6B2D497D">
      <w:pPr>
        <w:rPr>
          <w:rFonts w:hint="eastAsia"/>
          <w:lang w:eastAsia="zh-CN"/>
        </w:rPr>
      </w:pPr>
    </w:p>
    <w:p w14:paraId="6DDB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9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从它的拼音组词还是部首来看，都承载着丰富的信息量。它不仅仅是汉语中一个普通的字符，更是连接历史、文化与现代社会的重要纽带。通过对“疾”字的学习，我们不仅能更好地理解汉语的魅力，也能更深入地体会到中华文化的博大精深。</w:t>
      </w:r>
    </w:p>
    <w:p w14:paraId="3D512409">
      <w:pPr>
        <w:rPr>
          <w:rFonts w:hint="eastAsia"/>
          <w:lang w:eastAsia="zh-CN"/>
        </w:rPr>
      </w:pPr>
    </w:p>
    <w:p w14:paraId="33A89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69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1D498946DC564097B2FE5CA0586CDABA_12</vt:lpwstr>
  </property>
</Properties>
</file>