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6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疾的拼音及组词</w:t>
      </w:r>
    </w:p>
    <w:p w14:paraId="2DB2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承载着丰富的含义和多样的使用场景，其拼音为“jí”。这个字不仅代表了快速、猛烈的状态，还涉及到健康方面的问题。掌握“疾”的正确发音以及如何通过它来构建词汇，对于学习中文的人来说是非常重要的。</w:t>
      </w:r>
    </w:p>
    <w:p w14:paraId="0367CF7D">
      <w:pPr>
        <w:rPr>
          <w:rFonts w:hint="eastAsia"/>
          <w:lang w:eastAsia="zh-CN"/>
        </w:rPr>
      </w:pPr>
    </w:p>
    <w:p w14:paraId="622B03E1">
      <w:pPr>
        <w:rPr>
          <w:rFonts w:hint="eastAsia"/>
          <w:lang w:eastAsia="zh-CN"/>
        </w:rPr>
      </w:pPr>
    </w:p>
    <w:p w14:paraId="25B1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快速与猛烈的象征</w:t>
      </w:r>
    </w:p>
    <w:p w14:paraId="7368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用来形容动作的迅速或者事物发展的迅猛程度。例如，“疾风”指的是速度快而猛烈的风，“疾行”则表示快速行走或移动。这种用法强调了一种动态感，往往带有一种不可阻挡的力量之感。在古文中，“疾”也常用来描述箭矢的速度，如“疾矢”，意味着箭射出时的速度极快，几乎是一瞬间的事情。</w:t>
      </w:r>
    </w:p>
    <w:p w14:paraId="280FBB8A">
      <w:pPr>
        <w:rPr>
          <w:rFonts w:hint="eastAsia"/>
          <w:lang w:eastAsia="zh-CN"/>
        </w:rPr>
      </w:pPr>
    </w:p>
    <w:p w14:paraId="085B2E34">
      <w:pPr>
        <w:rPr>
          <w:rFonts w:hint="eastAsia"/>
          <w:lang w:eastAsia="zh-CN"/>
        </w:rPr>
      </w:pPr>
    </w:p>
    <w:p w14:paraId="2FD0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健康问题的指代</w:t>
      </w:r>
    </w:p>
    <w:p w14:paraId="0B33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疾”在更多情况下被用来指代疾病或身体上的不适。“疾病”是最常见的组合之一，其中“疾”更侧重于急性病症或是较为严重的健康问题；而“病”则涵盖了更为广泛的健康状态，包括慢性病等。“疾苦”一词，则从更广泛的角度反映了人们在生活中遇到的各种苦难和不幸，不仅仅是身体健康方面的痛苦，还包括心理和社会层面的困扰。</w:t>
      </w:r>
    </w:p>
    <w:p w14:paraId="0D4B397E">
      <w:pPr>
        <w:rPr>
          <w:rFonts w:hint="eastAsia"/>
          <w:lang w:eastAsia="zh-CN"/>
        </w:rPr>
      </w:pPr>
    </w:p>
    <w:p w14:paraId="1A14842D">
      <w:pPr>
        <w:rPr>
          <w:rFonts w:hint="eastAsia"/>
          <w:lang w:eastAsia="zh-CN"/>
        </w:rPr>
      </w:pPr>
    </w:p>
    <w:p w14:paraId="322C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表达情感的强烈程度</w:t>
      </w:r>
    </w:p>
    <w:p w14:paraId="4F2D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可以用来加强某些情感或态度的表现力。比如，“疾恶如仇”这一成语，表达了对邪恶或不良现象的极度厌恶和反对态度，这里的“疾”强化了情感的强度，使得整个成语充满了正义感和决心。同样地，“痛心疾首”也是利用了“疾”的强烈意味，来形容因某事而感到极度的伤心和懊悔。</w:t>
      </w:r>
    </w:p>
    <w:p w14:paraId="64018D7F">
      <w:pPr>
        <w:rPr>
          <w:rFonts w:hint="eastAsia"/>
          <w:lang w:eastAsia="zh-CN"/>
        </w:rPr>
      </w:pPr>
    </w:p>
    <w:p w14:paraId="60FE6B55">
      <w:pPr>
        <w:rPr>
          <w:rFonts w:hint="eastAsia"/>
          <w:lang w:eastAsia="zh-CN"/>
        </w:rPr>
      </w:pPr>
    </w:p>
    <w:p w14:paraId="0A14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8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表达速度、健康状况还是情感态度上，都有着独特的作用和意义。通过对“疾”及其相关词汇的学习，不仅可以丰富我们的词汇量，还能更深入地理解中华文化的内涵。希望这篇文章能够帮助读者更好地掌握“疾”字的用法，并将其灵活运用到日常交流和写作中去。</w:t>
      </w:r>
    </w:p>
    <w:p w14:paraId="2F39BF74">
      <w:pPr>
        <w:rPr>
          <w:rFonts w:hint="eastAsia"/>
          <w:lang w:eastAsia="zh-CN"/>
        </w:rPr>
      </w:pPr>
    </w:p>
    <w:p w14:paraId="1561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CE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2025-10-03T09:03:31Z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DF1E330915F0474BADACDB21BE5D1F4F_12</vt:lpwstr>
  </property>
</Properties>
</file>