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5C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疲拼音组词组</w:t>
      </w:r>
    </w:p>
    <w:p w14:paraId="7C2D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是外国人学习汉语发音的基础工具，也是母语者从小学习汉字读音的重要途径。在众多拼音组合中，“疲”字的拼音“pí”以其独特的构词能力吸引了学习者的注意。本文将围绕“疲”的拼音展开讨论，介绍一些由“pí”组成的常用词汇和短语。</w:t>
      </w:r>
    </w:p>
    <w:p w14:paraId="23835512">
      <w:pPr>
        <w:rPr>
          <w:rFonts w:hint="eastAsia"/>
          <w:lang w:eastAsia="zh-CN"/>
        </w:rPr>
      </w:pPr>
    </w:p>
    <w:p w14:paraId="0EA08EC7">
      <w:pPr>
        <w:rPr>
          <w:rFonts w:hint="eastAsia"/>
          <w:lang w:eastAsia="zh-CN"/>
        </w:rPr>
      </w:pPr>
    </w:p>
    <w:p w14:paraId="32A2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基本概念与用法</w:t>
      </w:r>
    </w:p>
    <w:p w14:paraId="68EE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“疲”字的拼音为“pí”，属于二声。这个字主要用来描述身体或精神上的疲劳、劳累状态。例如，“疲惫”（pí bèi）一词直接传达了极度疲劳的意思，而“疲倦”（pí juàn）则更多地指精神上的困乏。这两个词都是日常交流中非常常见的表达方式，无论是书面还是口语都能频繁遇到。</w:t>
      </w:r>
    </w:p>
    <w:p w14:paraId="4CE52CBB">
      <w:pPr>
        <w:rPr>
          <w:rFonts w:hint="eastAsia"/>
          <w:lang w:eastAsia="zh-CN"/>
        </w:rPr>
      </w:pPr>
    </w:p>
    <w:p w14:paraId="50B3BF13">
      <w:pPr>
        <w:rPr>
          <w:rFonts w:hint="eastAsia"/>
          <w:lang w:eastAsia="zh-CN"/>
        </w:rPr>
      </w:pPr>
    </w:p>
    <w:p w14:paraId="4FD6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7C36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除了上述的基本词汇外，“pí”还能与其他汉字组成更复杂的词语和短语。比如，“疲软”（pí ruǎn），这个词通常用于形容市场、经济等领域的不景气状态；还有“疲于奔命”（pí yú bēn mìng），这是一个成语，形象地描绘了人们因为过度忙碌而感到精疲力尽的状态。这些例子展示了“pí”在不同场景下的灵活性和丰富性。</w:t>
      </w:r>
    </w:p>
    <w:p w14:paraId="32D66BA6">
      <w:pPr>
        <w:rPr>
          <w:rFonts w:hint="eastAsia"/>
          <w:lang w:eastAsia="zh-CN"/>
        </w:rPr>
      </w:pPr>
    </w:p>
    <w:p w14:paraId="4F279186">
      <w:pPr>
        <w:rPr>
          <w:rFonts w:hint="eastAsia"/>
          <w:lang w:eastAsia="zh-CN"/>
        </w:rPr>
      </w:pPr>
    </w:p>
    <w:p w14:paraId="08F8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5D8A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疲”字所代表的疲劳不仅仅是生理现象，还常常蕴含着对生活压力、工作负担等社会现象的反映。例如，在快节奏的城市生活中，很多人会感到身心俱疲，这时就可以用到“疲惫不堪”这样的表述来描述自己的状态。在文学作品中，“疲”字也经常被用来增添情感色彩，如描写战士长时间作战后的“筋疲力尽”，增强了故事的感染力。</w:t>
      </w:r>
    </w:p>
    <w:p w14:paraId="0DE53F77">
      <w:pPr>
        <w:rPr>
          <w:rFonts w:hint="eastAsia"/>
          <w:lang w:eastAsia="zh-CN"/>
        </w:rPr>
      </w:pPr>
    </w:p>
    <w:p w14:paraId="6E4C503B">
      <w:pPr>
        <w:rPr>
          <w:rFonts w:hint="eastAsia"/>
          <w:lang w:eastAsia="zh-CN"/>
        </w:rPr>
      </w:pPr>
    </w:p>
    <w:p w14:paraId="374D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5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疲”字拼音及其组成的词汇和短语的探讨，我们可以看到汉语中的每一个字都承载着丰富的意义和文化内涵。掌握这些词汇不仅有助于提高汉语水平，还能更好地理解中国文化和人们的日常生活。希望本文能激发读者对汉语学习的兴趣，并鼓励大家进一步探索汉语的魅力所在。</w:t>
      </w:r>
    </w:p>
    <w:p w14:paraId="126992F9">
      <w:pPr>
        <w:rPr>
          <w:rFonts w:hint="eastAsia"/>
          <w:lang w:eastAsia="zh-CN"/>
        </w:rPr>
      </w:pPr>
    </w:p>
    <w:p w14:paraId="3CED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9E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F9E884A4739F49F6920D4A3E303A2F7C_12</vt:lpwstr>
  </property>
</Properties>
</file>