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7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画家的拼音怎么写啊</w:t>
      </w:r>
    </w:p>
    <w:p w14:paraId="6991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在学习中文或进行中文输入时，了解如何正确拼写某些词汇是非常重要的。对于“画家”这个词，其拼音是“huà jiā”。其中，“画”读作“huà”，第四声，表示绘画的意思；而“家”读作“jiā”，第一声，这里指的是从事某种职业或者擅长某种技能的人。因此，“画家”即指那些专门从事绘画艺术创作的专业人士。</w:t>
      </w:r>
    </w:p>
    <w:p w14:paraId="5D1A3F5D">
      <w:pPr>
        <w:rPr>
          <w:rFonts w:hint="eastAsia"/>
          <w:lang w:eastAsia="zh-CN"/>
        </w:rPr>
      </w:pPr>
    </w:p>
    <w:p w14:paraId="2665B67F">
      <w:pPr>
        <w:rPr>
          <w:rFonts w:hint="eastAsia"/>
          <w:lang w:eastAsia="zh-CN"/>
        </w:rPr>
      </w:pPr>
    </w:p>
    <w:p w14:paraId="414F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深入了解“画家”的含义</w:t>
      </w:r>
    </w:p>
    <w:p w14:paraId="2C58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家”，我们通常是指那些通过视觉艺术表达自己思想和感受的人。这些艺术家使用各种媒介，如油画、水彩画、素描、版画等，来创作他们的作品。在中国文化中，画家们不仅仅被视为创作者，他们还经常被认为是文化的传承者和哲学思想的传播者。中国古代的画家往往通过山水画、花鸟画等形式展现自然之美以及人与自然和谐共存的理念。</w:t>
      </w:r>
    </w:p>
    <w:p w14:paraId="6FBC3811">
      <w:pPr>
        <w:rPr>
          <w:rFonts w:hint="eastAsia"/>
          <w:lang w:eastAsia="zh-CN"/>
        </w:rPr>
      </w:pPr>
    </w:p>
    <w:p w14:paraId="1B5470AF">
      <w:pPr>
        <w:rPr>
          <w:rFonts w:hint="eastAsia"/>
          <w:lang w:eastAsia="zh-CN"/>
        </w:rPr>
      </w:pPr>
    </w:p>
    <w:p w14:paraId="4469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“画家”一词的文化背景</w:t>
      </w:r>
    </w:p>
    <w:p w14:paraId="07C0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本身有着悠久的历史，最早的甲骨文形式就已存在。随着时间的发展，“画”字的意义也逐渐丰富起来，从最初的描绘动作到后来代表一种艺术形式。同样，“家”字也不仅仅意味着家庭或住所，在这里它更强调的是专业性与权威性。将这两个字组合在一起形成“画家”，体现了对这一职业的高度认可与尊重。</w:t>
      </w:r>
    </w:p>
    <w:p w14:paraId="5917E30F">
      <w:pPr>
        <w:rPr>
          <w:rFonts w:hint="eastAsia"/>
          <w:lang w:eastAsia="zh-CN"/>
        </w:rPr>
      </w:pPr>
    </w:p>
    <w:p w14:paraId="03A0E801">
      <w:pPr>
        <w:rPr>
          <w:rFonts w:hint="eastAsia"/>
          <w:lang w:eastAsia="zh-CN"/>
        </w:rPr>
      </w:pPr>
    </w:p>
    <w:p w14:paraId="3E16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如何成为一名画家</w:t>
      </w:r>
    </w:p>
    <w:p w14:paraId="3EDF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位优秀的画家，并非一日之功。需要对绘画有浓厚的兴趣和热情，这是持续创作的动力源泉。掌握基本的绘画技巧和理论知识至关重要，包括色彩学、构图原理等。不断地实践和探索也是不可或缺的一部分，只有通过不断的尝试才能找到属于自己的风格。接受专业的教育和指导可以加速这个过程，许多成功的画家都曾经历过系统的艺术教育。</w:t>
      </w:r>
    </w:p>
    <w:p w14:paraId="686BD7D9">
      <w:pPr>
        <w:rPr>
          <w:rFonts w:hint="eastAsia"/>
          <w:lang w:eastAsia="zh-CN"/>
        </w:rPr>
      </w:pPr>
    </w:p>
    <w:p w14:paraId="1D1E4EE4">
      <w:pPr>
        <w:rPr>
          <w:rFonts w:hint="eastAsia"/>
          <w:lang w:eastAsia="zh-CN"/>
        </w:rPr>
      </w:pPr>
    </w:p>
    <w:p w14:paraId="1152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8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“画家”的拼音写作“huà jiā”，但背后所蕴含的文化意义和社会价值远超过这两个简单的音节。无论是作为个人追求还是社会角色，画家都在用他们的作品讲述故事，传递情感，反映时代精神。对于我们每个人而言，理解和欣赏画家的作品不仅能够提升审美能力，还能增进对中国传统文化及其他文化艺术形式的认识。</w:t>
      </w:r>
    </w:p>
    <w:p w14:paraId="79148044">
      <w:pPr>
        <w:rPr>
          <w:rFonts w:hint="eastAsia"/>
          <w:lang w:eastAsia="zh-CN"/>
        </w:rPr>
      </w:pPr>
    </w:p>
    <w:p w14:paraId="78A2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C3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6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2025-10-03T09:25:51Z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FD94F78079EE4716BCA9789BF02DD943_12</vt:lpwstr>
  </property>
</Properties>
</file>