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C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画圆的拼音怎么写</w:t>
      </w:r>
    </w:p>
    <w:p w14:paraId="6ED6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画圆”这个词来说，同样需要明确其拼音表达方式。“画”的拼音是“huà”，而“圆”的拼音则是“yuán”。因此，“画圆”的拼音可以写作“huà yuán”。这一组词代表的是一个绘画或者几何学上的动作，即绘制圆形。</w:t>
      </w:r>
    </w:p>
    <w:p w14:paraId="0220555B">
      <w:pPr>
        <w:rPr>
          <w:rFonts w:hint="eastAsia"/>
          <w:lang w:eastAsia="zh-CN"/>
        </w:rPr>
      </w:pPr>
    </w:p>
    <w:p w14:paraId="3CFE92B5">
      <w:pPr>
        <w:rPr>
          <w:rFonts w:hint="eastAsia"/>
          <w:lang w:eastAsia="zh-CN"/>
        </w:rPr>
      </w:pPr>
    </w:p>
    <w:p w14:paraId="499A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画圆的重要性</w:t>
      </w:r>
    </w:p>
    <w:p w14:paraId="79C4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不仅仅是在纸上简单地画出一个闭合的曲线，它在艺术创作、工程设计、数学教育等多个领域中都有着不可或缺的作用。例如，在美术课上，学生通过练习画圆来提高自己的手绘技能；在建筑设计中，精确的圆形元素往往能为建筑物增添独特的美感；而在数学教学中，教师则利用画圆来解释圆周率π的概念，以及与之相关的面积、周长计算公式。</w:t>
      </w:r>
    </w:p>
    <w:p w14:paraId="2E655469">
      <w:pPr>
        <w:rPr>
          <w:rFonts w:hint="eastAsia"/>
          <w:lang w:eastAsia="zh-CN"/>
        </w:rPr>
      </w:pPr>
    </w:p>
    <w:p w14:paraId="7D8D14D3">
      <w:pPr>
        <w:rPr>
          <w:rFonts w:hint="eastAsia"/>
          <w:lang w:eastAsia="zh-CN"/>
        </w:rPr>
      </w:pPr>
    </w:p>
    <w:p w14:paraId="52B4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如何正确地画圆</w:t>
      </w:r>
    </w:p>
    <w:p w14:paraId="4952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画圆需要一定的技巧和工具。最基本的方法是使用圆规，这是一种专门用于绘制圆形的工具。将圆规的一脚固定在纸面上作为圆心，另一脚则装有铅笔或钢笔，通过旋转圆规即可画出完美的圆形。除了传统的手工方法外，现代技术也提供了多种便捷的方式，如使用计算机辅助设计（CAD）软件中的圆形绘制功能，可以轻松地创建任何大小的精确圆形。</w:t>
      </w:r>
    </w:p>
    <w:p w14:paraId="2FEEA68C">
      <w:pPr>
        <w:rPr>
          <w:rFonts w:hint="eastAsia"/>
          <w:lang w:eastAsia="zh-CN"/>
        </w:rPr>
      </w:pPr>
    </w:p>
    <w:p w14:paraId="6C6B7B22">
      <w:pPr>
        <w:rPr>
          <w:rFonts w:hint="eastAsia"/>
          <w:lang w:eastAsia="zh-CN"/>
        </w:rPr>
      </w:pPr>
    </w:p>
    <w:p w14:paraId="7EA3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画圆的文化意义</w:t>
      </w:r>
    </w:p>
    <w:p w14:paraId="2981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圆有着特殊的意义，象征着团圆、和谐与完美。例如，中秋节时人们喜欢赏月，因为月亮在这一天特别圆，寓意家庭团聚；中国传统的建筑风格也常常运用到圆形元素，像天坛的祈年殿就采用了圆形的设计，体现了古人对天地和谐统一的美好愿望。因此，“画圆”不仅仅是简单的绘画行为，更承载了深厚的文化内涵。</w:t>
      </w:r>
    </w:p>
    <w:p w14:paraId="58DF95D3">
      <w:pPr>
        <w:rPr>
          <w:rFonts w:hint="eastAsia"/>
          <w:lang w:eastAsia="zh-CN"/>
        </w:rPr>
      </w:pPr>
    </w:p>
    <w:p w14:paraId="407E8F66">
      <w:pPr>
        <w:rPr>
          <w:rFonts w:hint="eastAsia"/>
          <w:lang w:eastAsia="zh-CN"/>
        </w:rPr>
      </w:pPr>
    </w:p>
    <w:p w14:paraId="468D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C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“画圆”的拼音“huà yuán”虽然只是两个简单的音节组合，但它背后所蕴含的知识和技术却是丰富多样的。无论是从实际操作层面还是文化价值角度来看，理解和掌握画圆的相关知识都是非常有益的。希望通过对“画圆”的介绍，能够让大家对其有更深的认识，并在日常生活和学习中更好地应用这一技能。</w:t>
      </w:r>
    </w:p>
    <w:p w14:paraId="7DA7D9B1">
      <w:pPr>
        <w:rPr>
          <w:rFonts w:hint="eastAsia"/>
          <w:lang w:eastAsia="zh-CN"/>
        </w:rPr>
      </w:pPr>
    </w:p>
    <w:p w14:paraId="56A9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A7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C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2F6163026BE5465DBED4C27E5AC4116B_12</vt:lpwstr>
  </property>
</Properties>
</file>