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61486">
      <w:pPr>
        <w:rPr>
          <w:rFonts w:hint="eastAsia"/>
          <w:lang w:eastAsia="zh-CN"/>
        </w:rPr>
      </w:pPr>
      <w:bookmarkStart w:id="0" w:name="_GoBack"/>
      <w:bookmarkEnd w:id="0"/>
      <w:r>
        <w:rPr>
          <w:rFonts w:hint="eastAsia"/>
          <w:lang w:eastAsia="zh-CN"/>
        </w:rPr>
        <w:t>狐的拼音和基本含义</w:t>
      </w:r>
    </w:p>
    <w:p w14:paraId="5DF7FBE1">
      <w:pPr>
        <w:rPr>
          <w:rFonts w:hint="eastAsia"/>
          <w:lang w:eastAsia="zh-CN"/>
        </w:rPr>
      </w:pPr>
      <w:r>
        <w:rPr>
          <w:rFonts w:hint="eastAsia"/>
          <w:lang w:eastAsia="zh-CN"/>
        </w:rPr>
        <w:t>狐狸，在中国文化中占据着独特的位置，既是民间传说中的精灵化身，也是文学艺术里常见的形象。首先从“狐”的拼音说起，“狐”字的拼音是“hú”，属于阳平声调，这一音节简洁明快，易于记忆。在中国古代文献以及现代汉语中，“狐”字主要指的是属于犬科动物家族的一种聪明机灵的小型肉食性哺乳动物。</w:t>
      </w:r>
    </w:p>
    <w:p w14:paraId="6B4819F9">
      <w:pPr>
        <w:rPr>
          <w:rFonts w:hint="eastAsia"/>
          <w:lang w:eastAsia="zh-CN"/>
        </w:rPr>
      </w:pPr>
    </w:p>
    <w:p w14:paraId="3A239C4B">
      <w:pPr>
        <w:rPr>
          <w:rFonts w:hint="eastAsia"/>
          <w:lang w:eastAsia="zh-CN"/>
        </w:rPr>
      </w:pPr>
    </w:p>
    <w:p w14:paraId="61931DC9">
      <w:pPr>
        <w:rPr>
          <w:rFonts w:hint="eastAsia"/>
          <w:lang w:eastAsia="zh-CN"/>
        </w:rPr>
      </w:pPr>
      <w:r>
        <w:rPr>
          <w:rFonts w:hint="eastAsia"/>
          <w:lang w:eastAsia="zh-CN"/>
        </w:rPr>
        <w:t>狐狸的形象与文化象征</w:t>
      </w:r>
    </w:p>
    <w:p w14:paraId="21AF0354">
      <w:pPr>
        <w:rPr>
          <w:rFonts w:hint="eastAsia"/>
          <w:lang w:eastAsia="zh-CN"/>
        </w:rPr>
      </w:pPr>
      <w:r>
        <w:rPr>
          <w:rFonts w:hint="eastAsia"/>
          <w:lang w:eastAsia="zh-CN"/>
        </w:rPr>
        <w:t>在传统文化里，狐狸常被赋予神秘色彩，尤其是在中国民间故事中，狐狸往往以能够变化成人的美丽女子形象出现，拥有着迷惑人心的能力，这种形象多出现在关于爱情、复仇的故事之中。狐狸也象征着智慧和狡猾，这与它们在自然界中的生存方式有关，狐狸依靠自己的聪明才智捕猎食物、逃避天敌。</w:t>
      </w:r>
    </w:p>
    <w:p w14:paraId="37BA33E5">
      <w:pPr>
        <w:rPr>
          <w:rFonts w:hint="eastAsia"/>
          <w:lang w:eastAsia="zh-CN"/>
        </w:rPr>
      </w:pPr>
    </w:p>
    <w:p w14:paraId="5CA38D54">
      <w:pPr>
        <w:rPr>
          <w:rFonts w:hint="eastAsia"/>
          <w:lang w:eastAsia="zh-CN"/>
        </w:rPr>
      </w:pPr>
    </w:p>
    <w:p w14:paraId="5AC2AA0B">
      <w:pPr>
        <w:rPr>
          <w:rFonts w:hint="eastAsia"/>
          <w:lang w:eastAsia="zh-CN"/>
        </w:rPr>
      </w:pPr>
      <w:r>
        <w:rPr>
          <w:rFonts w:hint="eastAsia"/>
          <w:lang w:eastAsia="zh-CN"/>
        </w:rPr>
        <w:t>狐狸的种类及其分布</w:t>
      </w:r>
    </w:p>
    <w:p w14:paraId="3A8E0CD3">
      <w:pPr>
        <w:rPr>
          <w:rFonts w:hint="eastAsia"/>
          <w:lang w:eastAsia="zh-CN"/>
        </w:rPr>
      </w:pPr>
      <w:r>
        <w:rPr>
          <w:rFonts w:hint="eastAsia"/>
          <w:lang w:eastAsia="zh-CN"/>
        </w:rPr>
        <w:t>世界上存在着多种不同的狐狸种类，如红狐、北极狐等。红狐是最为人们熟知的一种，其毛色多样，但通常以红色为主色调，广泛分布于欧亚大陆及北美洲等地。而北极狐则适应了极地环境，全身覆盖着厚实的白色皮毛，帮助它在寒冷的环境中保持体温，主要分布在北极地区。不同种类的狐狸在外观特征、生活习性上各有特点，但都以其独特的魅力吸引着人们的注意。</w:t>
      </w:r>
    </w:p>
    <w:p w14:paraId="42215368">
      <w:pPr>
        <w:rPr>
          <w:rFonts w:hint="eastAsia"/>
          <w:lang w:eastAsia="zh-CN"/>
        </w:rPr>
      </w:pPr>
    </w:p>
    <w:p w14:paraId="74677F6C">
      <w:pPr>
        <w:rPr>
          <w:rFonts w:hint="eastAsia"/>
          <w:lang w:eastAsia="zh-CN"/>
        </w:rPr>
      </w:pPr>
    </w:p>
    <w:p w14:paraId="6F513E0D">
      <w:pPr>
        <w:rPr>
          <w:rFonts w:hint="eastAsia"/>
          <w:lang w:eastAsia="zh-CN"/>
        </w:rPr>
      </w:pPr>
      <w:r>
        <w:rPr>
          <w:rFonts w:hint="eastAsia"/>
          <w:lang w:eastAsia="zh-CN"/>
        </w:rPr>
        <w:t>狐狸与现代社会</w:t>
      </w:r>
    </w:p>
    <w:p w14:paraId="2F4F3742">
      <w:pPr>
        <w:rPr>
          <w:rFonts w:hint="eastAsia"/>
          <w:lang w:eastAsia="zh-CN"/>
        </w:rPr>
      </w:pPr>
      <w:r>
        <w:rPr>
          <w:rFonts w:hint="eastAsia"/>
          <w:lang w:eastAsia="zh-CN"/>
        </w:rPr>
        <w:t>随着人类社会的发展，狐狸不仅作为野生动物存在，也在许多方面融入了现代文化生活中。例如，在影视作品、动画片、游戏等娱乐形式中，狐狸常常作为一种充满魅力的角色出现，无论是作为主角还是配角，都能够给观众留下深刻印象。狐狸皮毛曾一度被视为奢华的象征，不过近年来，随着动物保护意识的增强，使用狐狸皮毛制品的行为已经大大减少。</w:t>
      </w:r>
    </w:p>
    <w:p w14:paraId="451DB70D">
      <w:pPr>
        <w:rPr>
          <w:rFonts w:hint="eastAsia"/>
          <w:lang w:eastAsia="zh-CN"/>
        </w:rPr>
      </w:pPr>
    </w:p>
    <w:p w14:paraId="2E780ADF">
      <w:pPr>
        <w:rPr>
          <w:rFonts w:hint="eastAsia"/>
          <w:lang w:eastAsia="zh-CN"/>
        </w:rPr>
      </w:pPr>
    </w:p>
    <w:p w14:paraId="247CEE92">
      <w:pPr>
        <w:rPr>
          <w:rFonts w:hint="eastAsia"/>
          <w:lang w:eastAsia="zh-CN"/>
        </w:rPr>
      </w:pPr>
      <w:r>
        <w:rPr>
          <w:rFonts w:hint="eastAsia"/>
          <w:lang w:eastAsia="zh-CN"/>
        </w:rPr>
        <w:t>最后的总结</w:t>
      </w:r>
    </w:p>
    <w:p w14:paraId="55001B85">
      <w:pPr>
        <w:rPr>
          <w:rFonts w:hint="eastAsia"/>
          <w:lang w:eastAsia="zh-CN"/>
        </w:rPr>
      </w:pPr>
      <w:r>
        <w:rPr>
          <w:rFonts w:hint="eastAsia"/>
          <w:lang w:eastAsia="zh-CN"/>
        </w:rPr>
        <w:t>“狐”不仅仅是一个简单的汉字，它承载着丰富的文化内涵和历史背景。通过了解“狐”的拼音及其基本含义，我们可以更深入地认识这一既神秘又迷人的生物，并从中体会到人与自然和谐共存的重要性。无论是在传统故事里的奇幻变身，还是现实世界中的生存挑战，狐狸始终以其独特的姿态存在于我们的认知当中，不断激发着人们对于未知世界的探索欲望。</w:t>
      </w:r>
    </w:p>
    <w:p w14:paraId="4E5A910D">
      <w:pPr>
        <w:rPr>
          <w:rFonts w:hint="eastAsia"/>
          <w:lang w:eastAsia="zh-CN"/>
        </w:rPr>
      </w:pPr>
    </w:p>
    <w:p w14:paraId="11A1D317">
      <w:pPr>
        <w:rPr>
          <w:rFonts w:hint="eastAsia"/>
          <w:lang w:eastAsia="zh-CN"/>
        </w:rPr>
      </w:pPr>
      <w:r>
        <w:rPr>
          <w:rFonts w:hint="eastAsia"/>
          <w:lang w:eastAsia="zh-CN"/>
        </w:rPr>
        <w:t>本文是由每日作文网(2345lzwz.com)为大家创作</w:t>
      </w:r>
    </w:p>
    <w:p w14:paraId="5AC8E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2025-10-03T08:20:40Z</dcterms:created>
  <cp:lastModifiedBy>Administrator</cp:lastModifiedBy>
  <dcterms:modified xsi:type="dcterms:W3CDTF">2025-10-03T08:20:40Z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F7D69BBB11714EF2AE5CC815DF62BF2A_12</vt:lpwstr>
  </property>
</Properties>
</file>