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1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狐偃的拼音</w:t>
      </w:r>
    </w:p>
    <w:p w14:paraId="035D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狐偃，拼音为“hú yǎn”，是中国春秋时期晋国的重要政治家和谋略家。他出生于一个显赫的家庭，其父狐突也是晋国的一位重臣。狐偃与他的父亲以及兄弟们一起，在晋文公重耳流亡及复国的过程中扮演了至关重要的角色。</w:t>
      </w:r>
    </w:p>
    <w:p w14:paraId="05275948">
      <w:pPr>
        <w:rPr>
          <w:rFonts w:hint="eastAsia"/>
          <w:lang w:eastAsia="zh-CN"/>
        </w:rPr>
      </w:pPr>
    </w:p>
    <w:p w14:paraId="19BA673B">
      <w:pPr>
        <w:rPr>
          <w:rFonts w:hint="eastAsia"/>
          <w:lang w:eastAsia="zh-CN"/>
        </w:rPr>
      </w:pPr>
    </w:p>
    <w:p w14:paraId="6246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早年经历与家族背景</w:t>
      </w:r>
    </w:p>
    <w:p w14:paraId="3E6B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偃出身于晋国的贵族家庭，自幼便展现出了过人的智慧和谋略天赋。在那个诸侯纷争、战乱频仍的时代背景下，狐氏家族以其忠诚和才智闻名于晋国。狐偃的父亲狐突更是以直言敢谏而著称，这无疑对年轻的狐偃产生了深远的影响。</w:t>
      </w:r>
    </w:p>
    <w:p w14:paraId="3E76C06C">
      <w:pPr>
        <w:rPr>
          <w:rFonts w:hint="eastAsia"/>
          <w:lang w:eastAsia="zh-CN"/>
        </w:rPr>
      </w:pPr>
    </w:p>
    <w:p w14:paraId="5CE24EF0">
      <w:pPr>
        <w:rPr>
          <w:rFonts w:hint="eastAsia"/>
          <w:lang w:eastAsia="zh-CN"/>
        </w:rPr>
      </w:pPr>
    </w:p>
    <w:p w14:paraId="5B1B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辅佐重耳的岁月</w:t>
      </w:r>
    </w:p>
    <w:p w14:paraId="1D7C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偃最为人所知的事迹莫过于他对于晋文公重耳的支持。在重耳长达十九年的流亡生涯中，狐偃始终不离不弃，用他的智慧和勇气帮助重耳克服了一个又一个困难。这段经历不仅加深了他们之间的友谊，也为后来晋国的强盛奠定了坚实的基础。</w:t>
      </w:r>
    </w:p>
    <w:p w14:paraId="2E6ED27E">
      <w:pPr>
        <w:rPr>
          <w:rFonts w:hint="eastAsia"/>
          <w:lang w:eastAsia="zh-CN"/>
        </w:rPr>
      </w:pPr>
    </w:p>
    <w:p w14:paraId="5F98943A">
      <w:pPr>
        <w:rPr>
          <w:rFonts w:hint="eastAsia"/>
          <w:lang w:eastAsia="zh-CN"/>
        </w:rPr>
      </w:pPr>
    </w:p>
    <w:p w14:paraId="1515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归国后的贡献</w:t>
      </w:r>
    </w:p>
    <w:p w14:paraId="62B3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重耳的成功归国并成为晋文公，狐偃作为主要的谋士之一，参与了许多重要的决策。他在军事策略、内政管理等方面提出了许多建设性的意见，有效地促进了晋国的发展和繁荣。特别是他倡导的外交政策，使得晋国在与其他诸侯国的关系处理上更加得心应手。</w:t>
      </w:r>
    </w:p>
    <w:p w14:paraId="4A02065F">
      <w:pPr>
        <w:rPr>
          <w:rFonts w:hint="eastAsia"/>
          <w:lang w:eastAsia="zh-CN"/>
        </w:rPr>
      </w:pPr>
    </w:p>
    <w:p w14:paraId="5AC5CDDF">
      <w:pPr>
        <w:rPr>
          <w:rFonts w:hint="eastAsia"/>
          <w:lang w:eastAsia="zh-CN"/>
        </w:rPr>
      </w:pPr>
    </w:p>
    <w:p w14:paraId="7F26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个人品质与历史评价</w:t>
      </w:r>
    </w:p>
    <w:p w14:paraId="3990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历史上对狐偃的评价极高，认为他是一个既有远见卓识又能身体力行的政治家。他不仅聪明睿智，而且非常重视道德修养和个人品德的培养。狐偃的故事激励了一代又一代的人去追求忠诚、智慧和勇敢的价值观。</w:t>
      </w:r>
    </w:p>
    <w:p w14:paraId="072DFAC9">
      <w:pPr>
        <w:rPr>
          <w:rFonts w:hint="eastAsia"/>
          <w:lang w:eastAsia="zh-CN"/>
        </w:rPr>
      </w:pPr>
    </w:p>
    <w:p w14:paraId="74442D24">
      <w:pPr>
        <w:rPr>
          <w:rFonts w:hint="eastAsia"/>
          <w:lang w:eastAsia="zh-CN"/>
        </w:rPr>
      </w:pPr>
    </w:p>
    <w:p w14:paraId="008C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4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yǎn”这个名称背后承载的是一个充满传奇色彩的人物故事。狐偃以其卓越的才能和高尚的品格，成为了中国古代历史上一位不可多得的人物典范。通过了解狐偃的一生，我们可以更好地理解那个波澜壮阔的时代，也能从中汲取到不少宝贵的精神财富。</w:t>
      </w:r>
    </w:p>
    <w:p w14:paraId="2F238D19">
      <w:pPr>
        <w:rPr>
          <w:rFonts w:hint="eastAsia"/>
          <w:lang w:eastAsia="zh-CN"/>
        </w:rPr>
      </w:pPr>
    </w:p>
    <w:p w14:paraId="6A7F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47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4E7E6197F62346748CE568C84D448BBB_12</vt:lpwstr>
  </property>
</Properties>
</file>