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E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de pīn yīn jiā cí yǔ</w:t>
      </w:r>
    </w:p>
    <w:p w14:paraId="7AFD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这个音节在汉语中具有丰富的含义和用法，常用于表达与连接、拉动或情感相关的内容。作为一个多义字，“牵”可以根据具体语境组合成许多词语，涵盖动作、情感、社会关系等多个层面。</w:t>
      </w:r>
    </w:p>
    <w:p w14:paraId="723F79BF">
      <w:pPr>
        <w:rPr>
          <w:rFonts w:hint="eastAsia"/>
          <w:lang w:eastAsia="zh-CN"/>
        </w:rPr>
      </w:pPr>
    </w:p>
    <w:p w14:paraId="1F10C810">
      <w:pPr>
        <w:rPr>
          <w:rFonts w:hint="eastAsia"/>
          <w:lang w:eastAsia="zh-CN"/>
        </w:rPr>
      </w:pPr>
    </w:p>
    <w:p w14:paraId="6415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zì de jī běn hán yì</w:t>
      </w:r>
    </w:p>
    <w:p w14:paraId="5EC7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意义是指用手或其他方式拉动物体。例如，在日常生活中常用的“牵引”一词，就表示通过力量带动某物移动。这种用法常见于机械操作、交通控制等场景，如“车辆牵引”、“电缆牵引装置”等。</w:t>
      </w:r>
    </w:p>
    <w:p w14:paraId="03635A80">
      <w:pPr>
        <w:rPr>
          <w:rFonts w:hint="eastAsia"/>
          <w:lang w:eastAsia="zh-CN"/>
        </w:rPr>
      </w:pPr>
    </w:p>
    <w:p w14:paraId="30B0B590">
      <w:pPr>
        <w:rPr>
          <w:rFonts w:hint="eastAsia"/>
          <w:lang w:eastAsia="zh-CN"/>
        </w:rPr>
      </w:pPr>
    </w:p>
    <w:p w14:paraId="2CEF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dòng zuò xiāng guān de cí yǔ</w:t>
      </w:r>
    </w:p>
    <w:p w14:paraId="04A5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拉动含义外，“牵”还可以组成一些描述具体动作的词语。比如“牵牛花”，是一种常见的植物，其名字来源于花朵形状仿佛被某种力量牵引而展开；又如“牵绳”，指的是用来拉拽或固定物体的绳索，广泛应用于户外活动、建筑施工等领域。</w:t>
      </w:r>
    </w:p>
    <w:p w14:paraId="280B0566">
      <w:pPr>
        <w:rPr>
          <w:rFonts w:hint="eastAsia"/>
          <w:lang w:eastAsia="zh-CN"/>
        </w:rPr>
      </w:pPr>
    </w:p>
    <w:p w14:paraId="2DF49B33">
      <w:pPr>
        <w:rPr>
          <w:rFonts w:hint="eastAsia"/>
          <w:lang w:eastAsia="zh-CN"/>
        </w:rPr>
      </w:pPr>
    </w:p>
    <w:p w14:paraId="16F2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qíng gǎn lián xì de cí yǔ</w:t>
      </w:r>
    </w:p>
    <w:p w14:paraId="3FD4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“牵”也经常用于表达人与人之间的情感联系。例如，“牵挂”一词，常用来形容对亲人、朋友的思念和关心之情。“心牵梦绕”则是一种更具文学色彩的表达，用来描述内心深处难以割舍的情感依恋。</w:t>
      </w:r>
    </w:p>
    <w:p w14:paraId="4E48C05E">
      <w:pPr>
        <w:rPr>
          <w:rFonts w:hint="eastAsia"/>
          <w:lang w:eastAsia="zh-CN"/>
        </w:rPr>
      </w:pPr>
    </w:p>
    <w:p w14:paraId="7CDBC257">
      <w:pPr>
        <w:rPr>
          <w:rFonts w:hint="eastAsia"/>
          <w:lang w:eastAsia="zh-CN"/>
        </w:rPr>
      </w:pPr>
    </w:p>
    <w:p w14:paraId="52FB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huì guān xì zhōng de yòng fǎ</w:t>
      </w:r>
    </w:p>
    <w:p w14:paraId="44AE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关系中，“牵”也可以用来表示某种间接影响或关联。例如，“牵连”一词，通常指因某人或某事而受到波及或影响，带有一定负面色彩；而“牵线搭桥”则是一个积极的词语，形容为他人提供帮助或促成某种合作。</w:t>
      </w:r>
    </w:p>
    <w:p w14:paraId="6D46FB47">
      <w:pPr>
        <w:rPr>
          <w:rFonts w:hint="eastAsia"/>
          <w:lang w:eastAsia="zh-CN"/>
        </w:rPr>
      </w:pPr>
    </w:p>
    <w:p w14:paraId="111F92C1">
      <w:pPr>
        <w:rPr>
          <w:rFonts w:hint="eastAsia"/>
          <w:lang w:eastAsia="zh-CN"/>
        </w:rPr>
      </w:pPr>
    </w:p>
    <w:p w14:paraId="333E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qiān</w:t>
      </w:r>
    </w:p>
    <w:p w14:paraId="76B2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在中国古典文学和成语中，“牵”字也常常出现，赋予语言更深层次的文化内涵。例如，“牵强附会”形容勉强地将不相关的事物联系在一起；“牵肠挂肚”则用来形容极度的担忧和思念。</w:t>
      </w:r>
    </w:p>
    <w:p w14:paraId="73D2A567">
      <w:pPr>
        <w:rPr>
          <w:rFonts w:hint="eastAsia"/>
          <w:lang w:eastAsia="zh-CN"/>
        </w:rPr>
      </w:pPr>
    </w:p>
    <w:p w14:paraId="6D450B43">
      <w:pPr>
        <w:rPr>
          <w:rFonts w:hint="eastAsia"/>
          <w:lang w:eastAsia="zh-CN"/>
        </w:rPr>
      </w:pPr>
    </w:p>
    <w:p w14:paraId="20AA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FA8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不仅在发音上清晰易记，而且在实际应用中具有广泛的适用性。它既可以描述具体的动作行为，也能表达深刻的情感体验，甚至可以反映复杂的社会关系。掌握“牵”字及其相关词语的使用方法，有助于我们更加准确地表达思想、传递情感。</w:t>
      </w:r>
    </w:p>
    <w:p w14:paraId="6805A565">
      <w:pPr>
        <w:rPr>
          <w:rFonts w:hint="eastAsia"/>
          <w:lang w:eastAsia="zh-CN"/>
        </w:rPr>
      </w:pPr>
    </w:p>
    <w:p w14:paraId="78C2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5D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41E1C9C21C834E389AEC7D64BE02B337_12</vt:lpwstr>
  </property>
</Properties>
</file>