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9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牵拉的拼音</w:t>
      </w:r>
    </w:p>
    <w:p w14:paraId="6C87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牵拉，“qiān lā”，这两个汉字在汉语中组合起来描述了一种物理动作，即通过力的作用将物体朝某一方向拉动。这种动作不仅在日常生活中常见，如拖动行李箱、牵引动物等，而且在工业、农业等多个领域也广泛应用。了解“牵拉”的准确发音对于正确使用该词至关重要，特别是在口语交流和专业场合中。</w:t>
      </w:r>
    </w:p>
    <w:p w14:paraId="18D2D254">
      <w:pPr>
        <w:rPr>
          <w:rFonts w:hint="eastAsia"/>
          <w:lang w:eastAsia="zh-CN"/>
        </w:rPr>
      </w:pPr>
    </w:p>
    <w:p w14:paraId="07DC97DD">
      <w:pPr>
        <w:rPr>
          <w:rFonts w:hint="eastAsia"/>
          <w:lang w:eastAsia="zh-CN"/>
        </w:rPr>
      </w:pPr>
    </w:p>
    <w:p w14:paraId="3364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牵拉的基本概念及其应用</w:t>
      </w:r>
    </w:p>
    <w:p w14:paraId="2916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概念上看，“牵拉”不仅仅是一个简单的动作描述，它还隐含了力学原理的应用。例如，在工程学中，牵拉力是决定结构稳定性的重要因素之一；在运动训练中，适当的牵拉动作可以帮助运动员预防伤害，提高身体柔韧性。牵拉的概念也被广泛应用于医疗康复领域，帮助患者恢复关节活动范围和肌肉力量。</w:t>
      </w:r>
    </w:p>
    <w:p w14:paraId="34310EC2">
      <w:pPr>
        <w:rPr>
          <w:rFonts w:hint="eastAsia"/>
          <w:lang w:eastAsia="zh-CN"/>
        </w:rPr>
      </w:pPr>
    </w:p>
    <w:p w14:paraId="42733E89">
      <w:pPr>
        <w:rPr>
          <w:rFonts w:hint="eastAsia"/>
          <w:lang w:eastAsia="zh-CN"/>
        </w:rPr>
      </w:pPr>
    </w:p>
    <w:p w14:paraId="4C3D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牵拉在日常生活中的体现</w:t>
      </w:r>
    </w:p>
    <w:p w14:paraId="7378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牵拉”无处不在。比如，当我们带着宠物散步时，手中的狗绳就起到了牵拉作用，既保证了宠物的安全，又给予了它们一定的自由度。再比如，搬运重物时，我们通常会选择用小推车或滑轮来减少直接施加于物品上的牵拉力，从而更加省力地完成任务。这些例子表明，理解并掌握如何有效利用牵拉原理可以极大地方便我们的生活。</w:t>
      </w:r>
    </w:p>
    <w:p w14:paraId="171322B2">
      <w:pPr>
        <w:rPr>
          <w:rFonts w:hint="eastAsia"/>
          <w:lang w:eastAsia="zh-CN"/>
        </w:rPr>
      </w:pPr>
    </w:p>
    <w:p w14:paraId="79FD1672">
      <w:pPr>
        <w:rPr>
          <w:rFonts w:hint="eastAsia"/>
          <w:lang w:eastAsia="zh-CN"/>
        </w:rPr>
      </w:pPr>
    </w:p>
    <w:p w14:paraId="7881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牵拉在体育与健康中的角色</w:t>
      </w:r>
    </w:p>
    <w:p w14:paraId="4D89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活动中，正确的牵拉（或称拉伸）技术对运动员来说尤为重要。通过系统的牵拉练习，不仅可以增强肌肉的弹性，还能促进血液循环，加快身体恢复速度。尤其是在高强度的比赛或训练后，适当进行牵拉动作有助于减轻肌肉酸痛，防止受伤。因此，无论是职业运动员还是健身爱好者，都应重视牵拉练习的重要性。</w:t>
      </w:r>
    </w:p>
    <w:p w14:paraId="75A35D89">
      <w:pPr>
        <w:rPr>
          <w:rFonts w:hint="eastAsia"/>
          <w:lang w:eastAsia="zh-CN"/>
        </w:rPr>
      </w:pPr>
    </w:p>
    <w:p w14:paraId="647D8E1C">
      <w:pPr>
        <w:rPr>
          <w:rFonts w:hint="eastAsia"/>
          <w:lang w:eastAsia="zh-CN"/>
        </w:rPr>
      </w:pPr>
    </w:p>
    <w:p w14:paraId="323C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2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“牵拉”的拼音“qiān lā”背后蕴含着丰富的知识和实际应用价值。无论是在日常生活、工作环境还是特定的专业领域，理解和运用牵拉原理都能为我们带来便利和好处。希望通过对这一词汇的学习，大家能够更加关注身边的物理现象，并将其智慧地应用于实际生活之中。</w:t>
      </w:r>
    </w:p>
    <w:p w14:paraId="32D009A1">
      <w:pPr>
        <w:rPr>
          <w:rFonts w:hint="eastAsia"/>
          <w:lang w:eastAsia="zh-CN"/>
        </w:rPr>
      </w:pPr>
    </w:p>
    <w:p w14:paraId="513B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2A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33D34164F7A94C86B108B195CF40348D_12</vt:lpwstr>
  </property>
</Properties>
</file>