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8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牛角尖拼音怎么写的</w:t>
      </w:r>
    </w:p>
    <w:p w14:paraId="0A60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，这个词组在日常生活中并不常见，但了解其准确的拼音写法对于汉语学习者来说是非常重要的。牛角尖指的是牛角顶端的部分，通常用于比喻人钻牛角尖，形容一个人过于执着于某个问题或细节，难以自拔。</w:t>
      </w:r>
    </w:p>
    <w:p w14:paraId="5C7E2372">
      <w:pPr>
        <w:rPr>
          <w:rFonts w:hint="eastAsia"/>
          <w:lang w:eastAsia="zh-CN"/>
        </w:rPr>
      </w:pPr>
    </w:p>
    <w:p w14:paraId="1E75E9E9">
      <w:pPr>
        <w:rPr>
          <w:rFonts w:hint="eastAsia"/>
          <w:lang w:eastAsia="zh-CN"/>
        </w:rPr>
      </w:pPr>
    </w:p>
    <w:p w14:paraId="07FD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9D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汉语拼音是汉字的音标表示方法，由声母、韵母和声调三部分组成。具体到“牛角尖”这个词组，其拼音为“niú jiǎo jiān”。其中，“niú”的声母是“n”，韵母是“iu”，声调为阳平；“jiǎo”的声母是“j”，韵母是“iǎo”，声调为上声；“jiān”的声母同样是“j”，韵母是“iān”，声调为阴平。正确理解这些拼音组成部分，有助于我们更准确地发音和记忆词汇。</w:t>
      </w:r>
    </w:p>
    <w:p w14:paraId="15014F16">
      <w:pPr>
        <w:rPr>
          <w:rFonts w:hint="eastAsia"/>
          <w:lang w:eastAsia="zh-CN"/>
        </w:rPr>
      </w:pPr>
    </w:p>
    <w:p w14:paraId="2C3D8A56">
      <w:pPr>
        <w:rPr>
          <w:rFonts w:hint="eastAsia"/>
          <w:lang w:eastAsia="zh-CN"/>
        </w:rPr>
      </w:pPr>
    </w:p>
    <w:p w14:paraId="2BFC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6B3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要准确发出“niú jiǎo jiān”的音，关键在于掌握每个字的声调。汉语中的四个基本声调分别是：第一声（阴平）、第二声（阳平）、第三声（上声）和第四声（去声）。对于“niú”，由于是阳平声调，所以发音时声音应保持平稳且稍高；“jiǎo”是上声，发音时需先降后升；而“jiān”作为阴平，则要求发音短促有力。通过反复练习这三个字的发音，可以更好地掌握它们的标准读音。</w:t>
      </w:r>
    </w:p>
    <w:p w14:paraId="7CCE53E4">
      <w:pPr>
        <w:rPr>
          <w:rFonts w:hint="eastAsia"/>
          <w:lang w:eastAsia="zh-CN"/>
        </w:rPr>
      </w:pPr>
    </w:p>
    <w:p w14:paraId="3CEF471C">
      <w:pPr>
        <w:rPr>
          <w:rFonts w:hint="eastAsia"/>
          <w:lang w:eastAsia="zh-CN"/>
        </w:rPr>
      </w:pPr>
    </w:p>
    <w:p w14:paraId="455E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00FE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钻牛角尖”是一个常用的成语，用来形象地描述那些过分纠结于小问题，不善于变通的人。了解“牛角尖”的拼音及其背后的文化含义，不仅能帮助我们提高汉语水平，还能增进对中国文化的理解。在实际交流中，恰当地使用这类富有表现力的词汇，可以使我们的表达更加生动有趣。</w:t>
      </w:r>
    </w:p>
    <w:p w14:paraId="586396F1">
      <w:pPr>
        <w:rPr>
          <w:rFonts w:hint="eastAsia"/>
          <w:lang w:eastAsia="zh-CN"/>
        </w:rPr>
      </w:pPr>
    </w:p>
    <w:p w14:paraId="7F217E0B">
      <w:pPr>
        <w:rPr>
          <w:rFonts w:hint="eastAsia"/>
          <w:lang w:eastAsia="zh-CN"/>
        </w:rPr>
      </w:pPr>
    </w:p>
    <w:p w14:paraId="6AAE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8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通过对“牛角尖拼音怎么写的”这一话题的探讨，我们不仅学习了该词组的具体拼音写法——“niú jiǎo jiān”，还深入了解了汉语拼音的基本构成及发音技巧。更重要的是，我们认识到语言学习不仅仅是记忆单词和语法的过程，它也是探索文化内涵、提升沟通能力的重要途径。希望每位汉语学习者都能从中学到知识，并将所学应用于实际交流之中。</w:t>
      </w:r>
    </w:p>
    <w:p w14:paraId="02FCF125">
      <w:pPr>
        <w:rPr>
          <w:rFonts w:hint="eastAsia"/>
          <w:lang w:eastAsia="zh-CN"/>
        </w:rPr>
      </w:pPr>
    </w:p>
    <w:p w14:paraId="0B99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F9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9DFD3B602FA8471F8A8E7005DB425443_12</vt:lpwstr>
  </property>
</Properties>
</file>