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8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牛肉的肉的拼音是什么</w:t>
      </w:r>
    </w:p>
    <w:p w14:paraId="1165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中的拼音是“ròu”。这个发音属于第四声，表示的是一个具体的物体，即动物身上的肌肉组织。当我们提到“牛肉”时，通常指的是牛身上的肉，经过屠宰和处理后成为人们日常饮食中常见的食材。</w:t>
      </w:r>
    </w:p>
    <w:p w14:paraId="0570AF20">
      <w:pPr>
        <w:rPr>
          <w:rFonts w:hint="eastAsia"/>
          <w:lang w:eastAsia="zh-CN"/>
        </w:rPr>
      </w:pPr>
    </w:p>
    <w:p w14:paraId="06280CBD">
      <w:pPr>
        <w:rPr>
          <w:rFonts w:hint="eastAsia"/>
          <w:lang w:eastAsia="zh-CN"/>
        </w:rPr>
      </w:pPr>
    </w:p>
    <w:p w14:paraId="0C07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5A3D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非常古老的汉字，其基本含义是指人或动物身体上的肌肉组织。在古代汉语中，“肉”也常常用来泛指所有可以食用的动物性食物。随着语言的发展，“肉”逐渐演变为特指动物身上的可食部分，而人类的肉则不再用“肉”来直接描述。</w:t>
      </w:r>
    </w:p>
    <w:p w14:paraId="5E0868C4">
      <w:pPr>
        <w:rPr>
          <w:rFonts w:hint="eastAsia"/>
          <w:lang w:eastAsia="zh-CN"/>
        </w:rPr>
      </w:pPr>
    </w:p>
    <w:p w14:paraId="3366E64F">
      <w:pPr>
        <w:rPr>
          <w:rFonts w:hint="eastAsia"/>
          <w:lang w:eastAsia="zh-CN"/>
        </w:rPr>
      </w:pPr>
    </w:p>
    <w:p w14:paraId="00E5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牛肉的特点与用途</w:t>
      </w:r>
    </w:p>
    <w:p w14:paraId="29FF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优质肉类，富含铁、锌、维生素B群等多种营养成分。它不仅味道鲜美，而且具有很高的营养价值，因此被广泛用于各种烹饪方式，如炖、煮、烤、炒等。在中国菜肴中，牛肉可以做成红烧牛肉、牛肉面、牛肉汤锅等多种美食；在西方国家，牛肉则常被用来制作牛排、汉堡包、炖牛肉等经典菜肴。</w:t>
      </w:r>
    </w:p>
    <w:p w14:paraId="499B639C">
      <w:pPr>
        <w:rPr>
          <w:rFonts w:hint="eastAsia"/>
          <w:lang w:eastAsia="zh-CN"/>
        </w:rPr>
      </w:pPr>
    </w:p>
    <w:p w14:paraId="2025FE8E">
      <w:pPr>
        <w:rPr>
          <w:rFonts w:hint="eastAsia"/>
          <w:lang w:eastAsia="zh-CN"/>
        </w:rPr>
      </w:pPr>
    </w:p>
    <w:p w14:paraId="37A9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“肉”在不同语境下的使用</w:t>
      </w:r>
    </w:p>
    <w:p w14:paraId="5352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的“肉”之外，在汉语中还有许多与“肉”相关的词语和表达方式。例如，“瘦肉”指的是脂肪含量较低的肉类，“肥肉”则相反；“肉制品”泛指经过加工的肉类食品，如香肠、火腿、腊肉等；“素食者”则是指不吃任何肉类的人群。</w:t>
      </w:r>
    </w:p>
    <w:p w14:paraId="7A012EE3">
      <w:pPr>
        <w:rPr>
          <w:rFonts w:hint="eastAsia"/>
          <w:lang w:eastAsia="zh-CN"/>
        </w:rPr>
      </w:pPr>
    </w:p>
    <w:p w14:paraId="50E301E9">
      <w:pPr>
        <w:rPr>
          <w:rFonts w:hint="eastAsia"/>
          <w:lang w:eastAsia="zh-CN"/>
        </w:rPr>
      </w:pPr>
    </w:p>
    <w:p w14:paraId="2D16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3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拼音为“ròu”，它不仅是汉语中最基础的词汇之一，也是我们日常生活中不可或缺的一部分。无论是从营养角度还是从文化角度来看，肉都在人类社会中扮演着重要的角色。了解“肉”的正确发音及其相关知识，有助于我们在交流中更加准确地表达自己的意思，也能帮助我们更好地理解和欣赏不同文化的饮食传统。</w:t>
      </w:r>
    </w:p>
    <w:p w14:paraId="05C7B1DF">
      <w:pPr>
        <w:rPr>
          <w:rFonts w:hint="eastAsia"/>
          <w:lang w:eastAsia="zh-CN"/>
        </w:rPr>
      </w:pPr>
    </w:p>
    <w:p w14:paraId="10D0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81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2025-10-03T07:25:37Z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99BBFDFE76EC49BEB9FDC2964A5319F9_12</vt:lpwstr>
  </property>
</Properties>
</file>