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B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yòng pīn yīn zěn me pīn xiě</w:t>
      </w:r>
    </w:p>
    <w:p w14:paraId="057C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“牛肉”这两个字用拼音来表示，应该是“niú ròu”。其中，“niú”代表的是“牛”，而“ròu”则代表的是“肉”。在汉语拼音系统中，每一个汉字都有其对应的发音方式，而通过拼音，可以帮助人们更好地学习和掌握汉字的读音。</w:t>
      </w:r>
    </w:p>
    <w:p w14:paraId="5F9E1DC5">
      <w:pPr>
        <w:rPr>
          <w:rFonts w:hint="eastAsia"/>
          <w:lang w:eastAsia="zh-CN"/>
        </w:rPr>
      </w:pPr>
    </w:p>
    <w:p w14:paraId="017E4A94">
      <w:pPr>
        <w:rPr>
          <w:rFonts w:hint="eastAsia"/>
          <w:lang w:eastAsia="zh-CN"/>
        </w:rPr>
      </w:pPr>
    </w:p>
    <w:p w14:paraId="2E6A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“niú”的含义与来源</w:t>
      </w:r>
    </w:p>
    <w:p w14:paraId="08BE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象形文字，在古代的文字形态中，非常接近一头牛的形状。它代表的是一种家畜动物，通常用于耕作、运输或者作为肉类食物来源。在现代汉语中，“牛”除了指代这种动物本身之外，还可以引申为形容某人很厉害或某事物很强大，比如“你真牛”就是一种夸奖的说法。</w:t>
      </w:r>
    </w:p>
    <w:p w14:paraId="7C186F4A">
      <w:pPr>
        <w:rPr>
          <w:rFonts w:hint="eastAsia"/>
          <w:lang w:eastAsia="zh-CN"/>
        </w:rPr>
      </w:pPr>
    </w:p>
    <w:p w14:paraId="03D4926D">
      <w:pPr>
        <w:rPr>
          <w:rFonts w:hint="eastAsia"/>
          <w:lang w:eastAsia="zh-CN"/>
        </w:rPr>
      </w:pPr>
    </w:p>
    <w:p w14:paraId="25F9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“ròu”的含义与用途</w:t>
      </w:r>
    </w:p>
    <w:p w14:paraId="1D69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在汉语中指的是动物身上的肌肉组织，通常可以作为食物食用。不同的动物有不同的肉类，例如猪肉、羊肉、鸡肉等。“牛肉”特指从牛身上获取的肉，因其富含蛋白质和营养，是许多国家和地区饮食中的重要组成部分。</w:t>
      </w:r>
    </w:p>
    <w:p w14:paraId="104E1D6D">
      <w:pPr>
        <w:rPr>
          <w:rFonts w:hint="eastAsia"/>
          <w:lang w:eastAsia="zh-CN"/>
        </w:rPr>
      </w:pPr>
    </w:p>
    <w:p w14:paraId="62C63CF1">
      <w:pPr>
        <w:rPr>
          <w:rFonts w:hint="eastAsia"/>
          <w:lang w:eastAsia="zh-CN"/>
        </w:rPr>
      </w:pPr>
    </w:p>
    <w:p w14:paraId="37E6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</w:t>
      </w:r>
    </w:p>
    <w:p w14:paraId="4032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在拼写“牛肉”时，需要注意拼音的声调标记。正确的拼写应为“niú ròu”，其中“niú”的声调是第二声，表示升调；而“ròu”的声调是第四声，表示降调。如果不注意声调的使用，可能会导致意思混淆，例如“niu rou”虽然也能大致表达出“牛肉”的意思，但缺少了声调会让语言失去准确性。</w:t>
      </w:r>
    </w:p>
    <w:p w14:paraId="1E0619FC">
      <w:pPr>
        <w:rPr>
          <w:rFonts w:hint="eastAsia"/>
          <w:lang w:eastAsia="zh-CN"/>
        </w:rPr>
      </w:pPr>
    </w:p>
    <w:p w14:paraId="69786FD4">
      <w:pPr>
        <w:rPr>
          <w:rFonts w:hint="eastAsia"/>
          <w:lang w:eastAsia="zh-CN"/>
        </w:rPr>
      </w:pPr>
    </w:p>
    <w:p w14:paraId="0F02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2CB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拼音不仅帮助人们学习汉字的发音，还在输入法、教学、儿童识字等多个领域发挥着重要作用。通过掌握像“niú ròu”这样的词语拼写，可以提升语言交流的能力，并更深入地理解汉语文化的内涵。</w:t>
      </w:r>
    </w:p>
    <w:p w14:paraId="047EB623">
      <w:pPr>
        <w:rPr>
          <w:rFonts w:hint="eastAsia"/>
          <w:lang w:eastAsia="zh-CN"/>
        </w:rPr>
      </w:pPr>
    </w:p>
    <w:p w14:paraId="2628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0E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5A4F8E46BF814162AC6D88C92BC909A0_12</vt:lpwstr>
  </property>
</Properties>
</file>