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4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片的拼音怎样写</w:t>
      </w:r>
    </w:p>
    <w:p w14:paraId="548F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在汉语学习的过程中，了解和掌握汉字的正确发音是极其重要的一步。今天我们要探讨的是“片”这个字的拼音如何书写。</w:t>
      </w:r>
    </w:p>
    <w:p w14:paraId="50ADE949">
      <w:pPr>
        <w:rPr>
          <w:rFonts w:hint="eastAsia"/>
          <w:lang w:eastAsia="zh-CN"/>
        </w:rPr>
      </w:pPr>
    </w:p>
    <w:p w14:paraId="21ACD62F">
      <w:pPr>
        <w:rPr>
          <w:rFonts w:hint="eastAsia"/>
          <w:lang w:eastAsia="zh-CN"/>
        </w:rPr>
      </w:pPr>
    </w:p>
    <w:p w14:paraId="7D87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片的基本信息</w:t>
      </w:r>
    </w:p>
    <w:p w14:paraId="1B88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义词，在现代汉语中它有多种含义，比如可以表示平而薄的东西，如一片面包；也可以指把东西分成几部分，如切片等。它的部首是“片”，总笔画数为4画，结构简单易记。但是，对于许多汉语学习者来说，最关心的还是它的正确读音。</w:t>
      </w:r>
    </w:p>
    <w:p w14:paraId="2FBFE002">
      <w:pPr>
        <w:rPr>
          <w:rFonts w:hint="eastAsia"/>
          <w:lang w:eastAsia="zh-CN"/>
        </w:rPr>
      </w:pPr>
    </w:p>
    <w:p w14:paraId="3657DCD4">
      <w:pPr>
        <w:rPr>
          <w:rFonts w:hint="eastAsia"/>
          <w:lang w:eastAsia="zh-CN"/>
        </w:rPr>
      </w:pPr>
    </w:p>
    <w:p w14:paraId="48B9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片的拼音构成</w:t>
      </w:r>
    </w:p>
    <w:p w14:paraId="18CE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片”的拼音是“piàn”。其中，“p”代表的是声母，属于双唇阻塞音；“i”是介母，起到连接声母和韵母的作用；“àn”是韵母，由元音“a”和鼻辅音“n”组成，属于开口呼。“piàn”整体上属于第四声，即降调，发音时声音从高到低。</w:t>
      </w:r>
    </w:p>
    <w:p w14:paraId="79B667E3">
      <w:pPr>
        <w:rPr>
          <w:rFonts w:hint="eastAsia"/>
          <w:lang w:eastAsia="zh-CN"/>
        </w:rPr>
      </w:pPr>
    </w:p>
    <w:p w14:paraId="63FB666A">
      <w:pPr>
        <w:rPr>
          <w:rFonts w:hint="eastAsia"/>
          <w:lang w:eastAsia="zh-CN"/>
        </w:rPr>
      </w:pPr>
    </w:p>
    <w:p w14:paraId="3E7D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6460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汉语学习者来说至关重要。它是学习汉字发音的基础，也是提高听说能力的关键。为了更好地学习“片”的拼音，可以通过以下几种方式：多听标准的汉语发音示范，模仿跟读；利用拼音卡片进行记忆练习；通过参与语言交流活动，实际运用所学知识。</w:t>
      </w:r>
    </w:p>
    <w:p w14:paraId="0DCC0FC5">
      <w:pPr>
        <w:rPr>
          <w:rFonts w:hint="eastAsia"/>
          <w:lang w:eastAsia="zh-CN"/>
        </w:rPr>
      </w:pPr>
    </w:p>
    <w:p w14:paraId="669835EA">
      <w:pPr>
        <w:rPr>
          <w:rFonts w:hint="eastAsia"/>
          <w:lang w:eastAsia="zh-CN"/>
        </w:rPr>
      </w:pPr>
    </w:p>
    <w:p w14:paraId="150A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片在实际应用中的注意事项</w:t>
      </w:r>
    </w:p>
    <w:p w14:paraId="1319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片”的正确拼音是“piàn”，但在实际使用过程中还需要注意一些细节。例如，在快速说话时，要注意保持每个音节的清晰度，避免因为连读而造成误听。“片”与其他词组合成新词时，其声调可能会受到前后字的影响，产生变调现象，这也是汉语学习的一个重要方面。</w:t>
      </w:r>
    </w:p>
    <w:p w14:paraId="00AEB2BA">
      <w:pPr>
        <w:rPr>
          <w:rFonts w:hint="eastAsia"/>
          <w:lang w:eastAsia="zh-CN"/>
        </w:rPr>
      </w:pPr>
    </w:p>
    <w:p w14:paraId="59C353B7">
      <w:pPr>
        <w:rPr>
          <w:rFonts w:hint="eastAsia"/>
          <w:lang w:eastAsia="zh-CN"/>
        </w:rPr>
      </w:pPr>
    </w:p>
    <w:p w14:paraId="7610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4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写作“piàn”，理解并准确发出这个音，有助于提升汉语水平，尤其是在口语表达方面。不断实践和探索更多关于汉字的知识，将使汉语学习之路更加顺畅。希望每位学习者都能找到适合自己的学习方法，享受汉语带来的乐趣。</w:t>
      </w:r>
    </w:p>
    <w:p w14:paraId="39387F15">
      <w:pPr>
        <w:rPr>
          <w:rFonts w:hint="eastAsia"/>
          <w:lang w:eastAsia="zh-CN"/>
        </w:rPr>
      </w:pPr>
    </w:p>
    <w:p w14:paraId="1578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31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0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2BC18772158544729C57E9DE79A6D38D_12</vt:lpwstr>
  </property>
</Properties>
</file>