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9E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片字的基本介绍</w:t>
      </w:r>
    </w:p>
    <w:p w14:paraId="59F3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笔顺、拼音以及如何组词是基础中的基础。今天我们要讨论的是“片”这个字。从结构上来看，“片”是一个非常典型的独体字，其构造简洁却意义丰富。它由四画组成，笔顺起始于左上角，先横折钩，然后是竖撇，接着是一短横，最后以一竖结束。作为象形文字的一个例子，“片”原意指的是劈开树木后的部分，因此它的形状也暗示了这一点。</w:t>
      </w:r>
    </w:p>
    <w:p w14:paraId="1F6810A2">
      <w:pPr>
        <w:rPr>
          <w:rFonts w:hint="eastAsia"/>
          <w:lang w:eastAsia="zh-CN"/>
        </w:rPr>
      </w:pPr>
    </w:p>
    <w:p w14:paraId="48ED1449">
      <w:pPr>
        <w:rPr>
          <w:rFonts w:hint="eastAsia"/>
          <w:lang w:eastAsia="zh-CN"/>
        </w:rPr>
      </w:pPr>
    </w:p>
    <w:p w14:paraId="3665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片字的笔顺详解</w:t>
      </w:r>
    </w:p>
    <w:p w14:paraId="2C13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笔顺，遵循中国教育部规定的标准写法，第一画为横折钩，第二画是竖撇，第三画为短横，最后一画则是竖。正确掌握笔顺不仅有助于书写美观，更能加深对字形的记忆，提高书写速度和效率。尤其对于初学者来说，通过练习正确的笔顺来学习汉字，可以培养良好的书写习惯。</w:t>
      </w:r>
    </w:p>
    <w:p w14:paraId="79A75E88">
      <w:pPr>
        <w:rPr>
          <w:rFonts w:hint="eastAsia"/>
          <w:lang w:eastAsia="zh-CN"/>
        </w:rPr>
      </w:pPr>
    </w:p>
    <w:p w14:paraId="04F65AAA">
      <w:pPr>
        <w:rPr>
          <w:rFonts w:hint="eastAsia"/>
          <w:lang w:eastAsia="zh-CN"/>
        </w:rPr>
      </w:pPr>
    </w:p>
    <w:p w14:paraId="7DE9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片字的拼音解析</w:t>
      </w:r>
    </w:p>
    <w:p w14:paraId="24B9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是“piàn”，属于第四声，即去声。在汉语中，声调的变化能够改变一个字的意思或功能。“piàn”这个音节发音时需要注意声音要从高到低降调，这样才能够准确表达出该字的读音。“片”还存在一个轻声变调的情况，比如在一些固定搭配中，如“片子”，这里的“片”读作轻声。</w:t>
      </w:r>
    </w:p>
    <w:p w14:paraId="1DB4329F">
      <w:pPr>
        <w:rPr>
          <w:rFonts w:hint="eastAsia"/>
          <w:lang w:eastAsia="zh-CN"/>
        </w:rPr>
      </w:pPr>
    </w:p>
    <w:p w14:paraId="6664EF1C">
      <w:pPr>
        <w:rPr>
          <w:rFonts w:hint="eastAsia"/>
          <w:lang w:eastAsia="zh-CN"/>
        </w:rPr>
      </w:pPr>
    </w:p>
    <w:p w14:paraId="31E0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片字的组词应用</w:t>
      </w:r>
    </w:p>
    <w:p w14:paraId="7B07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其组词能力十分强大。它可以与很多字组合形成新的词汇，如“卡片”、“名片”、“影片”、“片段”等。这些词汇广泛应用于日常生活及专业领域。例如，“名片”是商务交流中不可或缺的工具，而“影片”则是电影艺术的一种称呼方式。通过对“片”字进行不同方式的组合，我们不仅能更精准地表达意思，还能丰富我们的语言表达。</w:t>
      </w:r>
    </w:p>
    <w:p w14:paraId="01542635">
      <w:pPr>
        <w:rPr>
          <w:rFonts w:hint="eastAsia"/>
          <w:lang w:eastAsia="zh-CN"/>
        </w:rPr>
      </w:pPr>
    </w:p>
    <w:p w14:paraId="522CAA44">
      <w:pPr>
        <w:rPr>
          <w:rFonts w:hint="eastAsia"/>
          <w:lang w:eastAsia="zh-CN"/>
        </w:rPr>
      </w:pPr>
    </w:p>
    <w:p w14:paraId="7042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4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小，但它承载着丰富的文化内涵和实用价值。无论是从笔顺、拼音还是组词的角度来看，“片”都是学习汉字过程中的一个重要范例。希望通过今天的介绍，大家能对“片”字有更深一步的认识，并能在实际生活和工作中灵活运用它。</w:t>
      </w:r>
    </w:p>
    <w:p w14:paraId="009E2638">
      <w:pPr>
        <w:rPr>
          <w:rFonts w:hint="eastAsia"/>
          <w:lang w:eastAsia="zh-CN"/>
        </w:rPr>
      </w:pPr>
    </w:p>
    <w:p w14:paraId="5CBD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4C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2025-10-03T07:37:24Z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A6F79BCE439147799A2D64168D4042C7_12</vt:lpwstr>
  </property>
</Properties>
</file>