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B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火车音节的拼音是什么</w:t>
      </w:r>
    </w:p>
    <w:p w14:paraId="161B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火车”这个词时，我们通常指的是铁路运输工具，一种能够沿铁轨高效、快速移动的交通工具。但在讨论“火车”的拼音时，我们的关注点则转向了汉语拼音系统，这是学习和使用中文的一个重要组成部分。</w:t>
      </w:r>
    </w:p>
    <w:p w14:paraId="51402E9C">
      <w:pPr>
        <w:rPr>
          <w:rFonts w:hint="eastAsia"/>
          <w:lang w:eastAsia="zh-CN"/>
        </w:rPr>
      </w:pPr>
    </w:p>
    <w:p w14:paraId="63D75139">
      <w:pPr>
        <w:rPr>
          <w:rFonts w:hint="eastAsia"/>
          <w:lang w:eastAsia="zh-CN"/>
        </w:rPr>
      </w:pPr>
    </w:p>
    <w:p w14:paraId="772B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火车的拼音构成</w:t>
      </w:r>
    </w:p>
    <w:p w14:paraId="062B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在汉语中，“火车”的拼音是“huǒ chē”。这个词语由两个汉字组成，每个字都有其独特的拼音。“火”（huǒ）代表了火焰的意思，在这里可以想象为火车早期依赖煤炭燃烧作为动力来源的时代背景；而“车”（chē）则是车辆、车厢的意思，直接指向了火车作为一种交通工具的本质属性。因此，“huǒ chē”不仅准确地反映了火车这一词汇的读音，也在一定程度上体现了它背后的文化意义。</w:t>
      </w:r>
    </w:p>
    <w:p w14:paraId="44E393BB">
      <w:pPr>
        <w:rPr>
          <w:rFonts w:hint="eastAsia"/>
          <w:lang w:eastAsia="zh-CN"/>
        </w:rPr>
      </w:pPr>
    </w:p>
    <w:p w14:paraId="669938E4">
      <w:pPr>
        <w:rPr>
          <w:rFonts w:hint="eastAsia"/>
          <w:lang w:eastAsia="zh-CN"/>
        </w:rPr>
      </w:pPr>
    </w:p>
    <w:p w14:paraId="3F47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拼音中的声调与发音技巧</w:t>
      </w:r>
    </w:p>
    <w:p w14:paraId="43A9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火车”的拼音包含了两种不同的声调。具体来说，“火”字采用的是第三声，即降升调，发音时先下降后上升，模仿这种声调有助于更准确地发出该词的声音。另一方面，“车”字使用的是第一声，这是一个平调，发音时保持音高稳定不变。正确掌握这两个声调对于非母语者来说至关重要，因为汉语是一种声调语言，不同声调可能会导致意义的巨大差异。</w:t>
      </w:r>
    </w:p>
    <w:p w14:paraId="10522153">
      <w:pPr>
        <w:rPr>
          <w:rFonts w:hint="eastAsia"/>
          <w:lang w:eastAsia="zh-CN"/>
        </w:rPr>
      </w:pPr>
    </w:p>
    <w:p w14:paraId="2392CD21">
      <w:pPr>
        <w:rPr>
          <w:rFonts w:hint="eastAsia"/>
          <w:lang w:eastAsia="zh-CN"/>
        </w:rPr>
      </w:pPr>
    </w:p>
    <w:p w14:paraId="6F77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火车文化及其影响</w:t>
      </w:r>
    </w:p>
    <w:p w14:paraId="0C9E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火车”不仅仅是简单的交通工具，它还承载着丰富的文化和历史价值。随着时代的发展，火车技术经历了翻天覆地的变化，从蒸汽机车到电力机车，再到如今的高速列车，每一次变革都标志着人类文明的进步。火车也成为了文化交流的重要媒介，促进了地区间的人口流动和信息交流，对社会经济发展产生了深远的影响。</w:t>
      </w:r>
    </w:p>
    <w:p w14:paraId="7CC17288">
      <w:pPr>
        <w:rPr>
          <w:rFonts w:hint="eastAsia"/>
          <w:lang w:eastAsia="zh-CN"/>
        </w:rPr>
      </w:pPr>
    </w:p>
    <w:p w14:paraId="279BC513">
      <w:pPr>
        <w:rPr>
          <w:rFonts w:hint="eastAsia"/>
          <w:lang w:eastAsia="zh-CN"/>
        </w:rPr>
      </w:pPr>
    </w:p>
    <w:p w14:paraId="63A1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0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“火车”的拼音“huǒ chē”不仅是对这一交通工具名称的语音标识，也间接反映了汉语的魅力所在。通过学习汉语拼音，尤其是像“火车”这样具有代表性的词汇，我们可以更好地理解中国文化，并增进对中国语言的兴趣与认识。无论是在日常交流还是专业研究领域，准确掌握汉语拼音都是非常重要的一步。</w:t>
      </w:r>
    </w:p>
    <w:p w14:paraId="5497D083">
      <w:pPr>
        <w:rPr>
          <w:rFonts w:hint="eastAsia"/>
          <w:lang w:eastAsia="zh-CN"/>
        </w:rPr>
      </w:pPr>
    </w:p>
    <w:p w14:paraId="76E1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BB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2025-10-03T09:08:02Z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45EB1A2173A64698976C177ED64497AA_12</vt:lpwstr>
  </property>
</Properties>
</file>