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E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火红的拼音怎么写的拼</w:t>
      </w:r>
    </w:p>
    <w:p w14:paraId="1DA91E65">
      <w:pPr>
        <w:rPr>
          <w:rFonts w:hint="eastAsia"/>
          <w:lang w:eastAsia="zh-CN"/>
        </w:rPr>
      </w:pPr>
    </w:p>
    <w:p w14:paraId="55B6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在学习汉语的过程中，拼音是基础也是非常重要的一部分。对于“火红的”这个词组来说，它的普通话拼音是：“huǒ hóng de”。其中，“火”对应的拼音是“huǒ”，声调为第三声；“红”的拼音是“hóng”，同样是第二声；而“的”作为结构助词，在这里读作轻声，即“de”。</w:t>
      </w:r>
    </w:p>
    <w:p w14:paraId="7F2D611A">
      <w:pPr>
        <w:rPr>
          <w:rFonts w:hint="eastAsia"/>
          <w:lang w:eastAsia="zh-CN"/>
        </w:rPr>
      </w:pPr>
    </w:p>
    <w:p w14:paraId="7255B041">
      <w:pPr>
        <w:rPr>
          <w:rFonts w:hint="eastAsia"/>
          <w:lang w:eastAsia="zh-CN"/>
        </w:rPr>
      </w:pPr>
    </w:p>
    <w:p w14:paraId="6B53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39715AC">
      <w:pPr>
        <w:rPr>
          <w:rFonts w:hint="eastAsia"/>
          <w:lang w:eastAsia="zh-CN"/>
        </w:rPr>
      </w:pPr>
    </w:p>
    <w:p w14:paraId="29BC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是一个形容词性词组，通常用来形容颜色非常鲜艳、明亮，类似于火焰的颜色。这个词语常用于描写日出、晚霞、花朵、服饰等具有强烈视觉冲击力的事物。“火红”两个字组合在一起，既有形象的描绘，也带有情感上的热烈与激情。</w:t>
      </w:r>
    </w:p>
    <w:p w14:paraId="68F5D57F">
      <w:pPr>
        <w:rPr>
          <w:rFonts w:hint="eastAsia"/>
          <w:lang w:eastAsia="zh-CN"/>
        </w:rPr>
      </w:pPr>
    </w:p>
    <w:p w14:paraId="6AFBB7B2">
      <w:pPr>
        <w:rPr>
          <w:rFonts w:hint="eastAsia"/>
          <w:lang w:eastAsia="zh-CN"/>
        </w:rPr>
      </w:pPr>
    </w:p>
    <w:p w14:paraId="0D14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24D91F">
      <w:pPr>
        <w:rPr>
          <w:rFonts w:hint="eastAsia"/>
          <w:lang w:eastAsia="zh-CN"/>
        </w:rPr>
      </w:pPr>
    </w:p>
    <w:p w14:paraId="1EF9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的”这个词经常出现在描述自然景象中，例如：“火红的太阳从东方升起。”或者“天边飘着火红的晚霞。”也可以用于人物描写，如“她穿着一件火红的裙子走进来，十分引人注目。”这些用法都体现了“火红”所具有的鲜明和热情的特质。</w:t>
      </w:r>
    </w:p>
    <w:p w14:paraId="40B2307A">
      <w:pPr>
        <w:rPr>
          <w:rFonts w:hint="eastAsia"/>
          <w:lang w:eastAsia="zh-CN"/>
        </w:rPr>
      </w:pPr>
    </w:p>
    <w:p w14:paraId="30A910B3">
      <w:pPr>
        <w:rPr>
          <w:rFonts w:hint="eastAsia"/>
          <w:lang w:eastAsia="zh-CN"/>
        </w:rPr>
      </w:pPr>
    </w:p>
    <w:p w14:paraId="7898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F9435CE">
      <w:pPr>
        <w:rPr>
          <w:rFonts w:hint="eastAsia"/>
          <w:lang w:eastAsia="zh-CN"/>
        </w:rPr>
      </w:pPr>
    </w:p>
    <w:p w14:paraId="2C4F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注意“火（huǒ）”是三声，语调要先降后升；“红（hóng）”是二声，语调是上升的；“的（de）”在这里是轻声，发音短促且音调不明显。初学者在朗读时可以多听标准普通话录音，模仿语音语调，以提高口语表达能力。</w:t>
      </w:r>
    </w:p>
    <w:p w14:paraId="0408627A">
      <w:pPr>
        <w:rPr>
          <w:rFonts w:hint="eastAsia"/>
          <w:lang w:eastAsia="zh-CN"/>
        </w:rPr>
      </w:pPr>
    </w:p>
    <w:p w14:paraId="614E8721">
      <w:pPr>
        <w:rPr>
          <w:rFonts w:hint="eastAsia"/>
          <w:lang w:eastAsia="zh-CN"/>
        </w:rPr>
      </w:pPr>
    </w:p>
    <w:p w14:paraId="1FFD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BDD41">
      <w:pPr>
        <w:rPr>
          <w:rFonts w:hint="eastAsia"/>
          <w:lang w:eastAsia="zh-CN"/>
        </w:rPr>
      </w:pPr>
    </w:p>
    <w:p w14:paraId="1128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掌握“火红的”这一词组的正确拼音和用法，不仅能帮助我们更准确地表达语言，也能增强对汉语美感的理解。无论是写作还是口语交流，恰当使用这样的词语都能让语言更加生动、富有感染力。</w:t>
      </w:r>
    </w:p>
    <w:p w14:paraId="61DAC1F8">
      <w:pPr>
        <w:rPr>
          <w:rFonts w:hint="eastAsia"/>
          <w:lang w:eastAsia="zh-CN"/>
        </w:rPr>
      </w:pPr>
    </w:p>
    <w:p w14:paraId="2ADB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F8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56153A32E9EC48F4AB76A8CB2FAF43B1_12</vt:lpwstr>
  </property>
</Properties>
</file>