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6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火的拼音笔顺组词</w:t>
      </w:r>
    </w:p>
    <w:p w14:paraId="7C5D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在汉语学习的过程中，了解汉字的拼音、笔顺以及如何通过它们进行组词是基础且重要的环节。今天，我们就以“火”字为例，深入探讨其拼音、笔顺，并介绍一些由“火”字组成的词语。</w:t>
      </w:r>
    </w:p>
    <w:p w14:paraId="30573EF7">
      <w:pPr>
        <w:rPr>
          <w:rFonts w:hint="eastAsia"/>
          <w:lang w:eastAsia="zh-CN"/>
        </w:rPr>
      </w:pPr>
    </w:p>
    <w:p w14:paraId="1395D336">
      <w:pPr>
        <w:rPr>
          <w:rFonts w:hint="eastAsia"/>
          <w:lang w:eastAsia="zh-CN"/>
        </w:rPr>
      </w:pPr>
    </w:p>
    <w:p w14:paraId="35DF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拼音与笔画顺序</w:t>
      </w:r>
    </w:p>
    <w:p w14:paraId="0D05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为“huǒ”，声调为第三声。它的笔画相对简单，总共只有四划。笔顺依次是：点、撇、撇、捺。正确掌握笔顺有助于书写美观，同时也有助于记忆和理解汉字结构。对于初学者来说，遵循正确的笔顺练习写字是非常关键的一步。</w:t>
      </w:r>
    </w:p>
    <w:p w14:paraId="1B64556E">
      <w:pPr>
        <w:rPr>
          <w:rFonts w:hint="eastAsia"/>
          <w:lang w:eastAsia="zh-CN"/>
        </w:rPr>
      </w:pPr>
    </w:p>
    <w:p w14:paraId="6378227B">
      <w:pPr>
        <w:rPr>
          <w:rFonts w:hint="eastAsia"/>
          <w:lang w:eastAsia="zh-CN"/>
        </w:rPr>
      </w:pPr>
    </w:p>
    <w:p w14:paraId="0991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3D6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火”字组词。“火山”是最直接的一个例子，指的是地球表面上自然形成的山体，内部含有大量熔岩和气体，能喷发出炽热的物质。“火焰”则是指燃烧时产生的光和热，通常呈现出动态的形态，给人以强烈的视觉效果。“火花”指的是燃烧过程中飞散出来的小颗粒，也可以比喻思想或创意的闪现；而“火把”则是古代人们用于照明的一种工具，现在则多出现在特定的文化活动或节庆中。</w:t>
      </w:r>
    </w:p>
    <w:p w14:paraId="0E0DD6AF">
      <w:pPr>
        <w:rPr>
          <w:rFonts w:hint="eastAsia"/>
          <w:lang w:eastAsia="zh-CN"/>
        </w:rPr>
      </w:pPr>
    </w:p>
    <w:p w14:paraId="44795766">
      <w:pPr>
        <w:rPr>
          <w:rFonts w:hint="eastAsia"/>
          <w:lang w:eastAsia="zh-CN"/>
        </w:rPr>
      </w:pPr>
    </w:p>
    <w:p w14:paraId="37AA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F3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不仅是一种自然现象，它还具有丰富的象征意义。比如，在五行理论中，“火”代表南方和夏季，象征着热情、活力和光明。因此，许多与“火”相关的词汇都带有一定的积极含义。例如，“火热”常用来形容天气炎热或者人的情绪高涨；“红红火火”则寓意生活繁荣昌盛、充满活力。</w:t>
      </w:r>
    </w:p>
    <w:p w14:paraId="4AFEFDB4">
      <w:pPr>
        <w:rPr>
          <w:rFonts w:hint="eastAsia"/>
          <w:lang w:eastAsia="zh-CN"/>
        </w:rPr>
      </w:pPr>
    </w:p>
    <w:p w14:paraId="5D49FAA1">
      <w:pPr>
        <w:rPr>
          <w:rFonts w:hint="eastAsia"/>
          <w:lang w:eastAsia="zh-CN"/>
        </w:rPr>
      </w:pPr>
    </w:p>
    <w:p w14:paraId="4E1B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0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字的学习，我们可以看到，一个简单的汉字背后蕴含了丰富的知识体系。从拼音到笔顺，再到组词及文化内涵，每一个环节都是汉语学习的重要组成部分。掌握这些基础知识，不仅能帮助我们更好地理解和使用汉语，还能让我们对中国文化的博大精深有更深的认识。希望这篇文章能够激发大家对汉语学习的兴趣，鼓励更多的人探索汉字的魅力。</w:t>
      </w:r>
    </w:p>
    <w:p w14:paraId="574BD71C">
      <w:pPr>
        <w:rPr>
          <w:rFonts w:hint="eastAsia"/>
          <w:lang w:eastAsia="zh-CN"/>
        </w:rPr>
      </w:pPr>
    </w:p>
    <w:p w14:paraId="5172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C1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33BBEE88A9BE4624AC5F6D165942454B_12</vt:lpwstr>
  </property>
</Properties>
</file>