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E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火的拼音正确拼写</w:t>
      </w:r>
    </w:p>
    <w:p w14:paraId="0B88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这个汉字在汉语中占有极为重要的地位，不仅是人类文明发展的重要标志之一，也是我们日常生活中不可或缺的一部分。在汉语拼音系统中，火的正确拼写是“huǒ”。其中，“h”代表声母，而“uǒ”则是韵母，且标记有第三声调符号，这表示在发音时需要先降后升。</w:t>
      </w:r>
    </w:p>
    <w:p w14:paraId="2E129E45">
      <w:pPr>
        <w:rPr>
          <w:rFonts w:hint="eastAsia"/>
          <w:lang w:eastAsia="zh-CN"/>
        </w:rPr>
      </w:pPr>
    </w:p>
    <w:p w14:paraId="3BBDF9F5">
      <w:pPr>
        <w:rPr>
          <w:rFonts w:hint="eastAsia"/>
          <w:lang w:eastAsia="zh-CN"/>
        </w:rPr>
      </w:pPr>
    </w:p>
    <w:p w14:paraId="0977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火字的意义与象征</w:t>
      </w:r>
    </w:p>
    <w:p w14:paraId="0125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作为自然界四大元素之一，在古代文化中具有丰富的象征意义。它不仅代表着温暖、光明，同时也象征着变革与净化的力量。在中国传统文化里，火被视为阳性的象征，与南方和夏季相关联。五行学说中，火对应着心，意味着热情和活力。</w:t>
      </w:r>
    </w:p>
    <w:p w14:paraId="4BBD20AB">
      <w:pPr>
        <w:rPr>
          <w:rFonts w:hint="eastAsia"/>
          <w:lang w:eastAsia="zh-CN"/>
        </w:rPr>
      </w:pPr>
    </w:p>
    <w:p w14:paraId="6E0DC7F0">
      <w:pPr>
        <w:rPr>
          <w:rFonts w:hint="eastAsia"/>
          <w:lang w:eastAsia="zh-CN"/>
        </w:rPr>
      </w:pPr>
    </w:p>
    <w:p w14:paraId="4F07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火的拼音学习要点</w:t>
      </w:r>
    </w:p>
    <w:p w14:paraId="5CCD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火的拼音需要注意几个关键点。首先是声母“h”的发音，要确保气息从喉咙发出，形成轻微的摩擦音。其次是韵母“uǒ”，这是一个复合韵母，由元音“u”和“o”构成，发音时口型需稍作圆润，并伴随着声调的变化。通过反复练习，可以更好地掌握这一发音技巧。</w:t>
      </w:r>
    </w:p>
    <w:p w14:paraId="2686444F">
      <w:pPr>
        <w:rPr>
          <w:rFonts w:hint="eastAsia"/>
          <w:lang w:eastAsia="zh-CN"/>
        </w:rPr>
      </w:pPr>
    </w:p>
    <w:p w14:paraId="73455703">
      <w:pPr>
        <w:rPr>
          <w:rFonts w:hint="eastAsia"/>
          <w:lang w:eastAsia="zh-CN"/>
        </w:rPr>
      </w:pPr>
    </w:p>
    <w:p w14:paraId="4F3F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火的应用及其重要性</w:t>
      </w:r>
    </w:p>
    <w:p w14:paraId="404D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火在人类社会中的应用无处不在。早期的人类利用火来取暖、烹饪食物以及保护自己免受野兽的攻击。随着时间的发展，火的应用范围逐渐扩大到了冶金、制造、能源等多个领域。现代社会中，虽然我们不再直接依赖自然火源，但火的原理仍然被广泛应用于发电、工业生产等方面。</w:t>
      </w:r>
    </w:p>
    <w:p w14:paraId="1EA024B5">
      <w:pPr>
        <w:rPr>
          <w:rFonts w:hint="eastAsia"/>
          <w:lang w:eastAsia="zh-CN"/>
        </w:rPr>
      </w:pPr>
    </w:p>
    <w:p w14:paraId="5793ABAC">
      <w:pPr>
        <w:rPr>
          <w:rFonts w:hint="eastAsia"/>
          <w:lang w:eastAsia="zh-CN"/>
        </w:rPr>
      </w:pPr>
    </w:p>
    <w:p w14:paraId="7CAB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B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”不仅仅是一个简单的汉字拼音，它背后承载着深厚的文化底蕴和历史价值。了解火的拼音正确拼写，不仅能帮助汉语学习者更准确地表达自己，还能加深对中国传统文化的理解。火作为一种基本元素，其对人类文明发展的贡献不可忽视。无论是过去还是现在，火始终扮演着连接人与自然、传统与现代的重要角色。</w:t>
      </w:r>
    </w:p>
    <w:p w14:paraId="21E5C88F">
      <w:pPr>
        <w:rPr>
          <w:rFonts w:hint="eastAsia"/>
          <w:lang w:eastAsia="zh-CN"/>
        </w:rPr>
      </w:pPr>
    </w:p>
    <w:p w14:paraId="6B23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16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A6E2815A211A4D568463F9DDA287B4D3_12</vt:lpwstr>
  </property>
</Properties>
</file>