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4F180">
      <w:pPr>
        <w:rPr>
          <w:rFonts w:hint="eastAsia"/>
          <w:lang w:eastAsia="zh-CN"/>
        </w:rPr>
      </w:pPr>
      <w:bookmarkStart w:id="0" w:name="_GoBack"/>
      <w:bookmarkEnd w:id="0"/>
      <w:r>
        <w:rPr>
          <w:rFonts w:hint="eastAsia"/>
          <w:lang w:eastAsia="zh-CN"/>
        </w:rPr>
        <w:t>瀑布的拼音怎么写的拼音怎么读</w:t>
      </w:r>
    </w:p>
    <w:p w14:paraId="7F96ADBA">
      <w:pPr>
        <w:rPr>
          <w:rFonts w:hint="eastAsia"/>
          <w:lang w:eastAsia="zh-CN"/>
        </w:rPr>
      </w:pPr>
      <w:r>
        <w:rPr>
          <w:rFonts w:hint="eastAsia"/>
          <w:lang w:eastAsia="zh-CN"/>
        </w:rPr>
        <w:t>在汉语中，“瀑布”这个词是由两个汉字组成的，分别是“瀑”和“布”。当我们谈论“瀑布”的拼音时，我们实际上是在讨论这两个字各自的拼音以及它们组合后的读音。“瀑”（pù）的拼音是一个声母“p”加上韵母“u”，并且是第四声，表示下降或倾泻的声音。而“布”（bù）则由声母“b”与韵母“u”组成，并且也是第四声，通常指一种织物或者覆盖的意思。因此，当我们将这两个字放在一起成为“瀑布”时，整个词的拼音就是“pù bù”。</w:t>
      </w:r>
    </w:p>
    <w:p w14:paraId="7FA93C17">
      <w:pPr>
        <w:rPr>
          <w:rFonts w:hint="eastAsia"/>
          <w:lang w:eastAsia="zh-CN"/>
        </w:rPr>
      </w:pPr>
    </w:p>
    <w:p w14:paraId="1B486A97">
      <w:pPr>
        <w:rPr>
          <w:rFonts w:hint="eastAsia"/>
          <w:lang w:eastAsia="zh-CN"/>
        </w:rPr>
      </w:pPr>
    </w:p>
    <w:p w14:paraId="0E2B895D">
      <w:pPr>
        <w:rPr>
          <w:rFonts w:hint="eastAsia"/>
          <w:lang w:eastAsia="zh-CN"/>
        </w:rPr>
      </w:pPr>
      <w:r>
        <w:rPr>
          <w:rFonts w:hint="eastAsia"/>
          <w:lang w:eastAsia="zh-CN"/>
        </w:rPr>
        <w:t>瀑布一词的文化背景</w:t>
      </w:r>
    </w:p>
    <w:p w14:paraId="588B20DF">
      <w:pPr>
        <w:rPr>
          <w:rFonts w:hint="eastAsia"/>
          <w:lang w:eastAsia="zh-CN"/>
        </w:rPr>
      </w:pPr>
      <w:r>
        <w:rPr>
          <w:rFonts w:hint="eastAsia"/>
          <w:lang w:eastAsia="zh-CN"/>
        </w:rPr>
        <w:t>在中国文化里，瀑布不仅是自然景观的一部分，也常被赋予了诗意和哲理的象征意义。古代诗人如李白、杜甫等都曾以瀑布为题材创作了许多脍炙人口的诗篇，这些作品不仅描绘了瀑布壮观的景象，还通过自然景观表达了作者对人生、宇宙的看法。例如，李白在其《望庐山瀑布》中写道：“日照香炉生紫烟，遥看瀑布挂前川。”这样的诗句让后人能够感受到古代文人对于瀑布之美的独特见解。</w:t>
      </w:r>
    </w:p>
    <w:p w14:paraId="0EF76614">
      <w:pPr>
        <w:rPr>
          <w:rFonts w:hint="eastAsia"/>
          <w:lang w:eastAsia="zh-CN"/>
        </w:rPr>
      </w:pPr>
    </w:p>
    <w:p w14:paraId="7106B4B9">
      <w:pPr>
        <w:rPr>
          <w:rFonts w:hint="eastAsia"/>
          <w:lang w:eastAsia="zh-CN"/>
        </w:rPr>
      </w:pPr>
    </w:p>
    <w:p w14:paraId="2A7E2ABD">
      <w:pPr>
        <w:rPr>
          <w:rFonts w:hint="eastAsia"/>
          <w:lang w:eastAsia="zh-CN"/>
        </w:rPr>
      </w:pPr>
      <w:r>
        <w:rPr>
          <w:rFonts w:hint="eastAsia"/>
          <w:lang w:eastAsia="zh-CN"/>
        </w:rPr>
        <w:t>如何正确发音瀑布</w:t>
      </w:r>
    </w:p>
    <w:p w14:paraId="71E8DD1E">
      <w:pPr>
        <w:rPr>
          <w:rFonts w:hint="eastAsia"/>
          <w:lang w:eastAsia="zh-CN"/>
        </w:rPr>
      </w:pPr>
      <w:r>
        <w:rPr>
          <w:rFonts w:hint="eastAsia"/>
          <w:lang w:eastAsia="zh-CN"/>
        </w:rPr>
        <w:t>为了准确地发出“瀑布”的音，首先需要掌握每个字的发音技巧。“瀑”的发音要特别注意其属于去声，即声音从高到低的变化；“布”的发音同样为去声，但要注意与前一个字连读时的流畅性。练习时可以先单独练习每个字的发音，然后再尝试将它们连在一起说。由于普通话中的四个声调对于非母语者来说可能较难掌握，因此可以通过观看发音教学视频或是使用语言学习软件来帮助自己更好地理解和模仿正确的发音方式。</w:t>
      </w:r>
    </w:p>
    <w:p w14:paraId="23AB5F68">
      <w:pPr>
        <w:rPr>
          <w:rFonts w:hint="eastAsia"/>
          <w:lang w:eastAsia="zh-CN"/>
        </w:rPr>
      </w:pPr>
    </w:p>
    <w:p w14:paraId="4F6A5B9D">
      <w:pPr>
        <w:rPr>
          <w:rFonts w:hint="eastAsia"/>
          <w:lang w:eastAsia="zh-CN"/>
        </w:rPr>
      </w:pPr>
    </w:p>
    <w:p w14:paraId="3A0E753F">
      <w:pPr>
        <w:rPr>
          <w:rFonts w:hint="eastAsia"/>
          <w:lang w:eastAsia="zh-CN"/>
        </w:rPr>
      </w:pPr>
      <w:r>
        <w:rPr>
          <w:rFonts w:hint="eastAsia"/>
          <w:lang w:eastAsia="zh-CN"/>
        </w:rPr>
        <w:t>探索瀑布之美</w:t>
      </w:r>
    </w:p>
    <w:p w14:paraId="2729B52B">
      <w:pPr>
        <w:rPr>
          <w:rFonts w:hint="eastAsia"/>
          <w:lang w:eastAsia="zh-CN"/>
        </w:rPr>
      </w:pPr>
      <w:r>
        <w:rPr>
          <w:rFonts w:hint="eastAsia"/>
          <w:lang w:eastAsia="zh-CN"/>
        </w:rPr>
        <w:t>除了了解其拼音之外，深入了解瀑布这一自然现象也是非常有趣的。瀑布是由河流经过陡峭地形时形成的，水流快速下落形成美丽的水帘。世界各地有许多著名的瀑布，比如尼亚加拉大瀑布、维多利亚瀑布等，它们吸引着来自全球各地的游客前来观赏。每座瀑布都有它独特的魅力，无论是规模宏大的还是小巧精致的，都能给人带来震撼心灵的感受。通过探索不同地区的瀑布，不仅能欣赏到大自然的鬼斧神工，还能了解到当地的生态环境及历史文化。</w:t>
      </w:r>
    </w:p>
    <w:p w14:paraId="07BE9BC2">
      <w:pPr>
        <w:rPr>
          <w:rFonts w:hint="eastAsia"/>
          <w:lang w:eastAsia="zh-CN"/>
        </w:rPr>
      </w:pPr>
    </w:p>
    <w:p w14:paraId="025C34F0">
      <w:pPr>
        <w:rPr>
          <w:rFonts w:hint="eastAsia"/>
          <w:lang w:eastAsia="zh-CN"/>
        </w:rPr>
      </w:pPr>
      <w:r>
        <w:rPr>
          <w:rFonts w:hint="eastAsia"/>
          <w:lang w:eastAsia="zh-CN"/>
        </w:rPr>
        <w:t>本文是由每日作文网(2345lzwz.com)为大家创作</w:t>
      </w:r>
    </w:p>
    <w:p w14:paraId="4777AC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D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2025-10-03T08:16:22Z</dcterms:created>
  <cp:lastModifiedBy>Administrator</cp:lastModifiedBy>
  <dcterms:modified xsi:type="dcterms:W3CDTF">2025-10-03T08:16:22Z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83FC53BCC17346E6A4A56EC81F3F5AE1_12</vt:lpwstr>
  </property>
</Properties>
</file>