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1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澎湃的拼音怎么写的呢一年级</w:t>
      </w:r>
    </w:p>
    <w:p w14:paraId="51AC1035">
      <w:pPr>
        <w:rPr>
          <w:rFonts w:hint="eastAsia"/>
          <w:lang w:eastAsia="zh-CN"/>
        </w:rPr>
      </w:pPr>
    </w:p>
    <w:p w14:paraId="3530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很多小朋友在刚刚接触汉字时，都会通过拼音来帮助自己认识和读出词语。“澎湃”这个词的拼音应该怎么写呢？对于一年级的小朋友来说，这是一个稍微有点难但又很有趣的词。</w:t>
      </w:r>
    </w:p>
    <w:p w14:paraId="56F0EFE8">
      <w:pPr>
        <w:rPr>
          <w:rFonts w:hint="eastAsia"/>
          <w:lang w:eastAsia="zh-CN"/>
        </w:rPr>
      </w:pPr>
    </w:p>
    <w:p w14:paraId="6FC21CFD">
      <w:pPr>
        <w:rPr>
          <w:rFonts w:hint="eastAsia"/>
          <w:lang w:eastAsia="zh-CN"/>
        </w:rPr>
      </w:pPr>
    </w:p>
    <w:p w14:paraId="1EA1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“澎湃”的正确拼音是什么</w:t>
      </w:r>
    </w:p>
    <w:p w14:paraId="2D5DB832">
      <w:pPr>
        <w:rPr>
          <w:rFonts w:hint="eastAsia"/>
          <w:lang w:eastAsia="zh-CN"/>
        </w:rPr>
      </w:pPr>
    </w:p>
    <w:p w14:paraId="6A26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“澎湃”的拼音是——péng pài。这两个字的声调分别是第二声和第四声。一年级的小朋友在学习拼音时，要注意每个字的发音部位和声调变化。例如，“péng”的韵母是“eng”，而“pài”的韵母是“ai”，它们的发音方式不同，要仔细区分。</w:t>
      </w:r>
    </w:p>
    <w:p w14:paraId="23F5D9CF">
      <w:pPr>
        <w:rPr>
          <w:rFonts w:hint="eastAsia"/>
          <w:lang w:eastAsia="zh-CN"/>
        </w:rPr>
      </w:pPr>
    </w:p>
    <w:p w14:paraId="6DDC6D87">
      <w:pPr>
        <w:rPr>
          <w:rFonts w:hint="eastAsia"/>
          <w:lang w:eastAsia="zh-CN"/>
        </w:rPr>
      </w:pPr>
    </w:p>
    <w:p w14:paraId="39C5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为什么“澎湃”适合一年级学习</w:t>
      </w:r>
    </w:p>
    <w:p w14:paraId="6656C70F">
      <w:pPr>
        <w:rPr>
          <w:rFonts w:hint="eastAsia"/>
          <w:lang w:eastAsia="zh-CN"/>
        </w:rPr>
      </w:pPr>
    </w:p>
    <w:p w14:paraId="2AC2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澎湃”这个词语看起来有点复杂，但它经常出现在描写大海、波浪或情绪激动的语境中，非常适合用来激发孩子的想象力。比如老师可以说：“海浪一波接着一波，拍打着岸边，这就是澎湃的海水。”这样既帮助孩子记住了词语的意思，也更容易记住它的拼音。</w:t>
      </w:r>
    </w:p>
    <w:p w14:paraId="530F3239">
      <w:pPr>
        <w:rPr>
          <w:rFonts w:hint="eastAsia"/>
          <w:lang w:eastAsia="zh-CN"/>
        </w:rPr>
      </w:pPr>
    </w:p>
    <w:p w14:paraId="112AA15A">
      <w:pPr>
        <w:rPr>
          <w:rFonts w:hint="eastAsia"/>
          <w:lang w:eastAsia="zh-CN"/>
        </w:rPr>
      </w:pPr>
    </w:p>
    <w:p w14:paraId="3B4C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如何帮助一年级学生掌握“澎湃”的拼音</w:t>
      </w:r>
    </w:p>
    <w:p w14:paraId="5768C5F9">
      <w:pPr>
        <w:rPr>
          <w:rFonts w:hint="eastAsia"/>
          <w:lang w:eastAsia="zh-CN"/>
        </w:rPr>
      </w:pPr>
    </w:p>
    <w:p w14:paraId="7CB3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一些有趣的方式帮助孩子记忆这个词的拼音。比如用拼音卡片、拼读游戏、画画等方式，让孩子一边玩一边学。还可以鼓励孩子用“澎湃”造句，比如：“我听到了澎湃的海浪声。”这样不仅练习了拼音，还锻炼了语言表达能力。</w:t>
      </w:r>
    </w:p>
    <w:p w14:paraId="34CE7FC6">
      <w:pPr>
        <w:rPr>
          <w:rFonts w:hint="eastAsia"/>
          <w:lang w:eastAsia="zh-CN"/>
        </w:rPr>
      </w:pPr>
    </w:p>
    <w:p w14:paraId="61474C9E">
      <w:pPr>
        <w:rPr>
          <w:rFonts w:hint="eastAsia"/>
          <w:lang w:eastAsia="zh-CN"/>
        </w:rPr>
      </w:pPr>
    </w:p>
    <w:p w14:paraId="342C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F155E">
      <w:pPr>
        <w:rPr>
          <w:rFonts w:hint="eastAsia"/>
          <w:lang w:eastAsia="zh-CN"/>
        </w:rPr>
      </w:pPr>
    </w:p>
    <w:p w14:paraId="0E3D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pài，它是一个富有画面感的词语，适合一年级的学生学习。只要方法得当，孩子们不仅能轻松掌握它的拼音，还能理解它的意思，并在生活中灵活运用。</w:t>
      </w:r>
    </w:p>
    <w:p w14:paraId="1EAE0333">
      <w:pPr>
        <w:rPr>
          <w:rFonts w:hint="eastAsia"/>
          <w:lang w:eastAsia="zh-CN"/>
        </w:rPr>
      </w:pPr>
    </w:p>
    <w:p w14:paraId="5FC5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BC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DB75BF528A654BB8ACF6C8C0726F772E_12</vt:lpwstr>
  </property>
</Properties>
</file>