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D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澎湃狂澜的拼音怎么写的</w:t>
      </w:r>
    </w:p>
    <w:p w14:paraId="359D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“澎湃狂澜”的拼音写作“péng pài kuáng lán”。这个词汇通过形象生动的比喻，描绘出了波涛汹涌、气势磅礴的景象，常用来形容大海或情感等强烈而激动人心的状态。</w:t>
      </w:r>
    </w:p>
    <w:p w14:paraId="350A7586">
      <w:pPr>
        <w:rPr>
          <w:rFonts w:hint="eastAsia"/>
          <w:lang w:eastAsia="zh-CN"/>
        </w:rPr>
      </w:pPr>
    </w:p>
    <w:p w14:paraId="3CFA080E">
      <w:pPr>
        <w:rPr>
          <w:rFonts w:hint="eastAsia"/>
          <w:lang w:eastAsia="zh-CN"/>
        </w:rPr>
      </w:pPr>
    </w:p>
    <w:p w14:paraId="7D3E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4B8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“澎湃”二字指的是波浪相互冲击的样子，多用来描述海洋或其他大规模水体的波动情况。其发音为“péng pài”，其中“péng”强调的是声音与力量的爆发，“pài”则更多地体现出连续不断的感觉。“狂澜”则是指猛烈的大浪，读作“kuáng lán”，“kuáng”意味着疯狂、不受控制，而“lán”特指波浪，合在一起便形成了对惊涛骇浪这一自然现象的生动描写。</w:t>
      </w:r>
    </w:p>
    <w:p w14:paraId="00C4F59E">
      <w:pPr>
        <w:rPr>
          <w:rFonts w:hint="eastAsia"/>
          <w:lang w:eastAsia="zh-CN"/>
        </w:rPr>
      </w:pPr>
    </w:p>
    <w:p w14:paraId="5EE646F6">
      <w:pPr>
        <w:rPr>
          <w:rFonts w:hint="eastAsia"/>
          <w:lang w:eastAsia="zh-CN"/>
        </w:rPr>
      </w:pPr>
    </w:p>
    <w:p w14:paraId="4711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46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狂澜”常常被用来增强文字的表现力，使得描述更加生动具体。例如，在描述一场激烈的战斗场面或是表达内心深处强烈的情感波动时，作者可能会用到这个词来增加文章的感染力和震撼力。在新闻报道中，当需要形容某些重大事件带来的巨大影响时，也可以看到它的身影。</w:t>
      </w:r>
    </w:p>
    <w:p w14:paraId="7B85BD80">
      <w:pPr>
        <w:rPr>
          <w:rFonts w:hint="eastAsia"/>
          <w:lang w:eastAsia="zh-CN"/>
        </w:rPr>
      </w:pPr>
    </w:p>
    <w:p w14:paraId="1057A11A">
      <w:pPr>
        <w:rPr>
          <w:rFonts w:hint="eastAsia"/>
          <w:lang w:eastAsia="zh-CN"/>
        </w:rPr>
      </w:pPr>
    </w:p>
    <w:p w14:paraId="4874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21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狂澜”不仅仅是一个简单的词语组合，它还蕴含着深厚的文化意义。在中国传统文化里，水被视为一种强大的自然力量，能够带来生命也能造成毁灭。因此，将人的感情或者某个事件的影响比作“澎湃狂澜”，不仅是对其规模和强度的一种高度概括，也反映了人们对自然界力量的敬畏之情。</w:t>
      </w:r>
    </w:p>
    <w:p w14:paraId="3360C9E3">
      <w:pPr>
        <w:rPr>
          <w:rFonts w:hint="eastAsia"/>
          <w:lang w:eastAsia="zh-CN"/>
        </w:rPr>
      </w:pPr>
    </w:p>
    <w:p w14:paraId="3652938E">
      <w:pPr>
        <w:rPr>
          <w:rFonts w:hint="eastAsia"/>
          <w:lang w:eastAsia="zh-CN"/>
        </w:rPr>
      </w:pPr>
    </w:p>
    <w:p w14:paraId="1363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EA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澎湃狂澜”一词的应用范围得到了进一步扩展。无论是在电影、音乐还是其他艺术形式中，我们都能找到它的影子。艺术家们利用这一词汇所蕴含的强大表现力，创造出许多令人难忘的作品。在日常交流中，人们也会借用这个词来形容那些给自己留下深刻印象的事物或经历，以此来传达出自己内心深处的感受。</w:t>
      </w:r>
    </w:p>
    <w:p w14:paraId="5E77DE6A">
      <w:pPr>
        <w:rPr>
          <w:rFonts w:hint="eastAsia"/>
          <w:lang w:eastAsia="zh-CN"/>
        </w:rPr>
      </w:pPr>
    </w:p>
    <w:p w14:paraId="6293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EE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5489B9E79AED43B8970D1772F87140A8_12</vt:lpwstr>
  </property>
</Properties>
</file>