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4C3554">
      <w:pPr>
        <w:rPr>
          <w:rFonts w:hint="eastAsia"/>
          <w:lang w:eastAsia="zh-CN"/>
        </w:rPr>
      </w:pPr>
      <w:bookmarkStart w:id="0" w:name="_GoBack"/>
      <w:bookmarkEnd w:id="0"/>
      <w:r>
        <w:rPr>
          <w:rFonts w:hint="eastAsia"/>
          <w:lang w:eastAsia="zh-CN"/>
        </w:rPr>
        <w:t>澎湃汹涌的拼音和意思是什么</w:t>
      </w:r>
    </w:p>
    <w:p w14:paraId="457478B8">
      <w:pPr>
        <w:rPr>
          <w:rFonts w:hint="eastAsia"/>
          <w:lang w:eastAsia="zh-CN"/>
        </w:rPr>
      </w:pPr>
      <w:r>
        <w:rPr>
          <w:rFonts w:hint="eastAsia"/>
          <w:lang w:eastAsia="zh-CN"/>
        </w:rPr>
        <w:t>“澎湃汹涌”这一成语，描绘了一种气势磅礴、力量巨大的状态或情景。其拼音为“péng pài xiōng yǒng”。其中，“澎湃”指的是波浪相击的声音，也用来形容气势浩大、冲击力强的情形；而“汹涌”则更进一步强调了水流湍急、波涛翻滚的样子。将两者结合，“澎湃汹涌”常被用于描述大海等自然景象的力量与壮观，也可比喻社会运动、革命潮流等具有强大推动力量的现象。</w:t>
      </w:r>
    </w:p>
    <w:p w14:paraId="28BFD942">
      <w:pPr>
        <w:rPr>
          <w:rFonts w:hint="eastAsia"/>
          <w:lang w:eastAsia="zh-CN"/>
        </w:rPr>
      </w:pPr>
    </w:p>
    <w:p w14:paraId="0FEE45F3">
      <w:pPr>
        <w:rPr>
          <w:rFonts w:hint="eastAsia"/>
          <w:lang w:eastAsia="zh-CN"/>
        </w:rPr>
      </w:pPr>
    </w:p>
    <w:p w14:paraId="35DDD83F">
      <w:pPr>
        <w:rPr>
          <w:rFonts w:hint="eastAsia"/>
          <w:lang w:eastAsia="zh-CN"/>
        </w:rPr>
      </w:pPr>
      <w:r>
        <w:rPr>
          <w:rFonts w:hint="eastAsia"/>
          <w:lang w:eastAsia="zh-CN"/>
        </w:rPr>
        <w:t>成语的来源及其文化背景</w:t>
      </w:r>
    </w:p>
    <w:p w14:paraId="08D490C5">
      <w:pPr>
        <w:rPr>
          <w:rFonts w:hint="eastAsia"/>
          <w:lang w:eastAsia="zh-CN"/>
        </w:rPr>
      </w:pPr>
      <w:r>
        <w:rPr>
          <w:rFonts w:hint="eastAsia"/>
          <w:lang w:eastAsia="zh-CN"/>
        </w:rPr>
        <w:t>成语作为汉语中一种特殊的语言现象，承载着丰富的历史文化内涵。“澎湃汹涌”的直接出处难以考证，但它的形成离不开古代中国人对自然界观察的最后的总结。中国古代文学作品中，不乏用以描写江河湖海之壮阔景象的词语，这些描写不仅体现了古人对大自然的敬畏之情，也反映了他们善于从自然现象中汲取灵感，用以表达更为抽象的概念。例如，在诗词歌赋中，文人墨客常用类似“澎湃汹涌”的词汇来抒发自己内心的豪情壮志或是对时局变化的感慨。</w:t>
      </w:r>
    </w:p>
    <w:p w14:paraId="6B9AB736">
      <w:pPr>
        <w:rPr>
          <w:rFonts w:hint="eastAsia"/>
          <w:lang w:eastAsia="zh-CN"/>
        </w:rPr>
      </w:pPr>
    </w:p>
    <w:p w14:paraId="3B5D3D4E">
      <w:pPr>
        <w:rPr>
          <w:rFonts w:hint="eastAsia"/>
          <w:lang w:eastAsia="zh-CN"/>
        </w:rPr>
      </w:pPr>
    </w:p>
    <w:p w14:paraId="179AA4CA">
      <w:pPr>
        <w:rPr>
          <w:rFonts w:hint="eastAsia"/>
          <w:lang w:eastAsia="zh-CN"/>
        </w:rPr>
      </w:pPr>
      <w:r>
        <w:rPr>
          <w:rFonts w:hint="eastAsia"/>
          <w:lang w:eastAsia="zh-CN"/>
        </w:rPr>
        <w:t>在现代社会中的应用</w:t>
      </w:r>
    </w:p>
    <w:p w14:paraId="55C3D517">
      <w:pPr>
        <w:rPr>
          <w:rFonts w:hint="eastAsia"/>
          <w:lang w:eastAsia="zh-CN"/>
        </w:rPr>
      </w:pPr>
      <w:r>
        <w:rPr>
          <w:rFonts w:hint="eastAsia"/>
          <w:lang w:eastAsia="zh-CN"/>
        </w:rPr>
        <w:t>在现代汉语使用中，“澎湃汹涌”不仅仅局限于描述自然景观，更多地被用来形容各种形式的力量展示或情感爆发。比如，在新闻报道中，可能会用这个词来形容群众示威游行的规模宏大；在体育赛事评论里，也可以看到它被用来描述比赛过程中选手们展现出的强大竞争力和激烈对抗场面。随着媒体传播手段的发展，“澎湃汹涌”还经常出现在广告宣传语或影视作品标题之中，以此吸引观众的注意力，并传达出一种充满活力、激情四射的感觉。</w:t>
      </w:r>
    </w:p>
    <w:p w14:paraId="76EB0702">
      <w:pPr>
        <w:rPr>
          <w:rFonts w:hint="eastAsia"/>
          <w:lang w:eastAsia="zh-CN"/>
        </w:rPr>
      </w:pPr>
    </w:p>
    <w:p w14:paraId="371C780E">
      <w:pPr>
        <w:rPr>
          <w:rFonts w:hint="eastAsia"/>
          <w:lang w:eastAsia="zh-CN"/>
        </w:rPr>
      </w:pPr>
    </w:p>
    <w:p w14:paraId="4D75723C">
      <w:pPr>
        <w:rPr>
          <w:rFonts w:hint="eastAsia"/>
          <w:lang w:eastAsia="zh-CN"/>
        </w:rPr>
      </w:pPr>
      <w:r>
        <w:rPr>
          <w:rFonts w:hint="eastAsia"/>
          <w:lang w:eastAsia="zh-CN"/>
        </w:rPr>
        <w:t>如何正确使用“澎湃汹涌”</w:t>
      </w:r>
    </w:p>
    <w:p w14:paraId="335F6B13">
      <w:pPr>
        <w:rPr>
          <w:rFonts w:hint="eastAsia"/>
          <w:lang w:eastAsia="zh-CN"/>
        </w:rPr>
      </w:pPr>
      <w:r>
        <w:rPr>
          <w:rFonts w:hint="eastAsia"/>
          <w:lang w:eastAsia="zh-CN"/>
        </w:rPr>
        <w:t>正确运用“澎湃汹涌”，需要考虑具体语境以及所要表达的情感色彩。由于该词带有强烈的视觉冲击感和情绪感染力，因此适合用于那些需要强调事物规模庞大、力量强劲或者气氛热烈的场合。然而，在正式文档或学术写作中，则应谨慎使用，以免造成过于夸张的印象。值得注意的是，虽然“澎湃汹涌”多用于正面积极的描述，但在特定情境下也能表现出负面的情绪，如混乱不堪的局面等。掌握好这个成语的应用尺度，可以让我们的语言表达更加丰富多彩。</w:t>
      </w:r>
    </w:p>
    <w:p w14:paraId="426E37F1">
      <w:pPr>
        <w:rPr>
          <w:rFonts w:hint="eastAsia"/>
          <w:lang w:eastAsia="zh-CN"/>
        </w:rPr>
      </w:pPr>
    </w:p>
    <w:p w14:paraId="6E0F3AB1">
      <w:pPr>
        <w:rPr>
          <w:rFonts w:hint="eastAsia"/>
          <w:lang w:eastAsia="zh-CN"/>
        </w:rPr>
      </w:pPr>
      <w:r>
        <w:rPr>
          <w:rFonts w:hint="eastAsia"/>
          <w:lang w:eastAsia="zh-CN"/>
        </w:rPr>
        <w:t>本文是由每日作文网(2345lzwz.com)为大家创作</w:t>
      </w:r>
    </w:p>
    <w:p w14:paraId="2E212B2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D272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2025-10-03T07:37:08Z</dcterms:created>
  <cp:lastModifiedBy>Administrator</cp:lastModifiedBy>
  <dcterms:modified xsi:type="dcterms:W3CDTF">2025-10-03T07:37:08Z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294D9242DE134EF7919D955CA4C4A886_12</vt:lpwstr>
  </property>
</Properties>
</file>