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E70CA">
      <w:pPr>
        <w:rPr>
          <w:rFonts w:hint="eastAsia"/>
          <w:lang w:eastAsia="zh-CN"/>
        </w:rPr>
      </w:pPr>
      <w:bookmarkStart w:id="0" w:name="_GoBack"/>
      <w:bookmarkEnd w:id="0"/>
      <w:r>
        <w:rPr>
          <w:rFonts w:hint="eastAsia"/>
          <w:lang w:eastAsia="zh-CN"/>
        </w:rPr>
        <w:t>澎湃汹涌拼音怎么读</w:t>
      </w:r>
    </w:p>
    <w:p w14:paraId="6135C4D7">
      <w:pPr>
        <w:rPr>
          <w:rFonts w:hint="eastAsia"/>
          <w:lang w:eastAsia="zh-CN"/>
        </w:rPr>
      </w:pPr>
      <w:r>
        <w:rPr>
          <w:rFonts w:hint="eastAsia"/>
          <w:lang w:eastAsia="zh-CN"/>
        </w:rPr>
        <w:t>澎湃汹涌的拼音是“péng pài xiōng yǒng”。其中，“péng”表示一种向外扩张的动作或状态，类似于水花飞溅；“pài”则是指水流奔腾的样子；“xiōng”意为波涛汹涌，形容海浪等猛烈地上涨；“yǒng”意味着泉水向上冒的样子。综合起来，“péng pài xiōng yǒng”描绘了一幅波澜壮阔、气势磅礴的画面。</w:t>
      </w:r>
    </w:p>
    <w:p w14:paraId="310569E0">
      <w:pPr>
        <w:rPr>
          <w:rFonts w:hint="eastAsia"/>
          <w:lang w:eastAsia="zh-CN"/>
        </w:rPr>
      </w:pPr>
    </w:p>
    <w:p w14:paraId="2EFBD873">
      <w:pPr>
        <w:rPr>
          <w:rFonts w:hint="eastAsia"/>
          <w:lang w:eastAsia="zh-CN"/>
        </w:rPr>
      </w:pPr>
    </w:p>
    <w:p w14:paraId="5D86947A">
      <w:pPr>
        <w:rPr>
          <w:rFonts w:hint="eastAsia"/>
          <w:lang w:eastAsia="zh-CN"/>
        </w:rPr>
      </w:pPr>
      <w:r>
        <w:rPr>
          <w:rFonts w:hint="eastAsia"/>
          <w:lang w:eastAsia="zh-CN"/>
        </w:rPr>
        <w:t>澎湃汹涌的意义及其在文学中的应用</w:t>
      </w:r>
    </w:p>
    <w:p w14:paraId="0B2418C3">
      <w:pPr>
        <w:rPr>
          <w:rFonts w:hint="eastAsia"/>
          <w:lang w:eastAsia="zh-CN"/>
        </w:rPr>
      </w:pPr>
      <w:r>
        <w:rPr>
          <w:rFonts w:hint="eastAsia"/>
          <w:lang w:eastAsia="zh-CN"/>
        </w:rPr>
        <w:t>澎湃汹涌不仅仅是一个描述自然现象的词汇，它还常常用来比喻情感的强烈波动或者事物发展的迅猛态势。在文学作品中，这一词语被广泛用于描绘英雄主义色彩浓厚的场景或是人物内心世界的激荡变化。例如，在描写一场激烈的战斗场面时，作者可能会用到“澎湃汹涌”来形容战士们如潮水般的攻势以及战场上热血沸腾的气氛。</w:t>
      </w:r>
    </w:p>
    <w:p w14:paraId="0A7E4E96">
      <w:pPr>
        <w:rPr>
          <w:rFonts w:hint="eastAsia"/>
          <w:lang w:eastAsia="zh-CN"/>
        </w:rPr>
      </w:pPr>
    </w:p>
    <w:p w14:paraId="69798C2A">
      <w:pPr>
        <w:rPr>
          <w:rFonts w:hint="eastAsia"/>
          <w:lang w:eastAsia="zh-CN"/>
        </w:rPr>
      </w:pPr>
    </w:p>
    <w:p w14:paraId="21CD22A5">
      <w:pPr>
        <w:rPr>
          <w:rFonts w:hint="eastAsia"/>
          <w:lang w:eastAsia="zh-CN"/>
        </w:rPr>
      </w:pPr>
      <w:r>
        <w:rPr>
          <w:rFonts w:hint="eastAsia"/>
          <w:lang w:eastAsia="zh-CN"/>
        </w:rPr>
        <w:t>如何准确发音和记忆“澎湃汹涌”</w:t>
      </w:r>
    </w:p>
    <w:p w14:paraId="0D861CE4">
      <w:pPr>
        <w:rPr>
          <w:rFonts w:hint="eastAsia"/>
          <w:lang w:eastAsia="zh-CN"/>
        </w:rPr>
      </w:pPr>
      <w:r>
        <w:rPr>
          <w:rFonts w:hint="eastAsia"/>
          <w:lang w:eastAsia="zh-CN"/>
        </w:rPr>
        <w:t>对于非母语使用者来说，正确发出“péng pài xiōng yǒng”的音可能需要一些练习。首先要注意每个字的声调，尤其是“pài”和“xiōng”，它们分别是第四声和第一声，正确的声调能够帮助更好地传达出这个词组所蕴含的力量感。为了便于记忆，可以尝试将这个词组与实际生活中的景象联系起来，比如想象大海涨潮时那种无法阻挡的力量，以此来加深对这个词组的印象。</w:t>
      </w:r>
    </w:p>
    <w:p w14:paraId="1C6345B2">
      <w:pPr>
        <w:rPr>
          <w:rFonts w:hint="eastAsia"/>
          <w:lang w:eastAsia="zh-CN"/>
        </w:rPr>
      </w:pPr>
    </w:p>
    <w:p w14:paraId="481C9601">
      <w:pPr>
        <w:rPr>
          <w:rFonts w:hint="eastAsia"/>
          <w:lang w:eastAsia="zh-CN"/>
        </w:rPr>
      </w:pPr>
    </w:p>
    <w:p w14:paraId="18DBC6A8">
      <w:pPr>
        <w:rPr>
          <w:rFonts w:hint="eastAsia"/>
          <w:lang w:eastAsia="zh-CN"/>
        </w:rPr>
      </w:pPr>
      <w:r>
        <w:rPr>
          <w:rFonts w:hint="eastAsia"/>
          <w:lang w:eastAsia="zh-CN"/>
        </w:rPr>
        <w:t>澎湃汹涌的文化背景及象征意义</w:t>
      </w:r>
    </w:p>
    <w:p w14:paraId="145261AF">
      <w:pPr>
        <w:rPr>
          <w:rFonts w:hint="eastAsia"/>
          <w:lang w:eastAsia="zh-CN"/>
        </w:rPr>
      </w:pPr>
      <w:r>
        <w:rPr>
          <w:rFonts w:hint="eastAsia"/>
          <w:lang w:eastAsia="zh-CN"/>
        </w:rPr>
        <w:t>在中国文化里，“澎湃汹涌”往往象征着积极向上的力量和不屈不挠的精神。这种精神不仅是个人面对困难时不退缩的态度体现，也是中华民族历经沧桑而屹立不倒的历史见证。无论是古代诗歌中对黄河奔腾的赞美，还是现代文学里对时代变革的深刻刻画，“澎湃汹涌”都承载着深厚的文化价值和历史意义。</w:t>
      </w:r>
    </w:p>
    <w:p w14:paraId="7AA68A67">
      <w:pPr>
        <w:rPr>
          <w:rFonts w:hint="eastAsia"/>
          <w:lang w:eastAsia="zh-CN"/>
        </w:rPr>
      </w:pPr>
    </w:p>
    <w:p w14:paraId="4F17912E">
      <w:pPr>
        <w:rPr>
          <w:rFonts w:hint="eastAsia"/>
          <w:lang w:eastAsia="zh-CN"/>
        </w:rPr>
      </w:pPr>
    </w:p>
    <w:p w14:paraId="54DE8309">
      <w:pPr>
        <w:rPr>
          <w:rFonts w:hint="eastAsia"/>
          <w:lang w:eastAsia="zh-CN"/>
        </w:rPr>
      </w:pPr>
      <w:r>
        <w:rPr>
          <w:rFonts w:hint="eastAsia"/>
          <w:lang w:eastAsia="zh-CN"/>
        </w:rPr>
        <w:t>最后的总结：澎湃汹涌——不止于语言的魅力</w:t>
      </w:r>
    </w:p>
    <w:p w14:paraId="14B00662">
      <w:pPr>
        <w:rPr>
          <w:rFonts w:hint="eastAsia"/>
          <w:lang w:eastAsia="zh-CN"/>
        </w:rPr>
      </w:pPr>
      <w:r>
        <w:rPr>
          <w:rFonts w:hint="eastAsia"/>
          <w:lang w:eastAsia="zh-CN"/>
        </w:rPr>
        <w:t>“澎湃汹涌”不仅是一个充满动感和力量感的词组，更是一种跨越时空界限的文化符号。通过了解它的读音、含义、应用场景以及背后的文化故事，我们不仅能提升自己的汉语水平，还能更加深入地体会到中华文化的博大精深。希望每位学习者都能从中获得启发，并将这份理解融入到日常交流与创作之中。</w:t>
      </w:r>
    </w:p>
    <w:p w14:paraId="01FB5B74">
      <w:pPr>
        <w:rPr>
          <w:rFonts w:hint="eastAsia"/>
          <w:lang w:eastAsia="zh-CN"/>
        </w:rPr>
      </w:pPr>
    </w:p>
    <w:p w14:paraId="52DA0833">
      <w:pPr>
        <w:rPr>
          <w:rFonts w:hint="eastAsia"/>
          <w:lang w:eastAsia="zh-CN"/>
        </w:rPr>
      </w:pPr>
      <w:r>
        <w:rPr>
          <w:rFonts w:hint="eastAsia"/>
          <w:lang w:eastAsia="zh-CN"/>
        </w:rPr>
        <w:t>本文是由每日作文网(2345lzwz.com)为大家创作</w:t>
      </w:r>
    </w:p>
    <w:p w14:paraId="0C1CC4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0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2025-10-03T07:37:07Z</dcterms:created>
  <cp:lastModifiedBy>Administrator</cp:lastModifiedBy>
  <dcterms:modified xsi:type="dcterms:W3CDTF">2025-10-03T07:37:07Z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7FC996FC9B3F4A99A1D1F9D0451AF172_12</vt:lpwstr>
  </property>
</Properties>
</file>