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8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潜心贯注的拼音</w:t>
      </w:r>
    </w:p>
    <w:p w14:paraId="5F70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潜心贯注，这个词汇的拼音是“qián xīn guàn zhù”。它不仅是一个表达专注和投入态度的成语，更是对人们在追求梦想、学习知识或从事任何工作时所需精神状态的一种描绘。在现代社会快节奏的生活背景下，“潜心贯注”提醒我们要静下心来，专注于手中的任务，不断追求卓越。</w:t>
      </w:r>
    </w:p>
    <w:p w14:paraId="61F66EE3">
      <w:pPr>
        <w:rPr>
          <w:rFonts w:hint="eastAsia"/>
          <w:lang w:eastAsia="zh-CN"/>
        </w:rPr>
      </w:pPr>
    </w:p>
    <w:p w14:paraId="1F1205D4">
      <w:pPr>
        <w:rPr>
          <w:rFonts w:hint="eastAsia"/>
          <w:lang w:eastAsia="zh-CN"/>
        </w:rPr>
      </w:pPr>
    </w:p>
    <w:p w14:paraId="1DD8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潜心的意义</w:t>
      </w:r>
    </w:p>
    <w:p w14:paraId="63AC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，即专心致志地做某事，意味着将全部心思投入到一件事情上。这种态度对于科学研究、艺术创作以及任何需要深度思考的领域都至关重要。当我们选择潜心于某一领域时，实际上是在为自己创造一个能够深入探索的空间，从而在这个过程中发现新的知识和见解。</w:t>
      </w:r>
    </w:p>
    <w:p w14:paraId="5E109668">
      <w:pPr>
        <w:rPr>
          <w:rFonts w:hint="eastAsia"/>
          <w:lang w:eastAsia="zh-CN"/>
        </w:rPr>
      </w:pPr>
    </w:p>
    <w:p w14:paraId="735E6489">
      <w:pPr>
        <w:rPr>
          <w:rFonts w:hint="eastAsia"/>
          <w:lang w:eastAsia="zh-CN"/>
        </w:rPr>
      </w:pPr>
    </w:p>
    <w:p w14:paraId="41ED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贯注的力量</w:t>
      </w:r>
    </w:p>
    <w:p w14:paraId="127D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贯注”，则强调了一种持续不断的努力和关注。它要求我们在面对挑战时不轻易放弃，始终保持高度的热情和动力。贯注不仅是时间上的投入，更是情感和意志力的融合。通过贯注，我们能够克服前进道路上的各种障碍，最终实现自己的目标。</w:t>
      </w:r>
    </w:p>
    <w:p w14:paraId="0F69B36B">
      <w:pPr>
        <w:rPr>
          <w:rFonts w:hint="eastAsia"/>
          <w:lang w:eastAsia="zh-CN"/>
        </w:rPr>
      </w:pPr>
    </w:p>
    <w:p w14:paraId="1B0F44B0">
      <w:pPr>
        <w:rPr>
          <w:rFonts w:hint="eastAsia"/>
          <w:lang w:eastAsia="zh-CN"/>
        </w:rPr>
      </w:pPr>
    </w:p>
    <w:p w14:paraId="1950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潜心贯注的重要性</w:t>
      </w:r>
    </w:p>
    <w:p w14:paraId="741E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人们的注意力被各种外界因素分散。在这种环境下，保持“潜心贯注”的态度显得尤为重要。无论是在学术研究、技术开发还是个人成长方面，只有真正做到潜心贯注，才能有所成就。它教会我们在纷繁复杂的世界中找到自己的方向，并为之不懈努力。</w:t>
      </w:r>
    </w:p>
    <w:p w14:paraId="064BA65A">
      <w:pPr>
        <w:rPr>
          <w:rFonts w:hint="eastAsia"/>
          <w:lang w:eastAsia="zh-CN"/>
        </w:rPr>
      </w:pPr>
    </w:p>
    <w:p w14:paraId="196C2475">
      <w:pPr>
        <w:rPr>
          <w:rFonts w:hint="eastAsia"/>
          <w:lang w:eastAsia="zh-CN"/>
        </w:rPr>
      </w:pPr>
    </w:p>
    <w:p w14:paraId="5E64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如何做到潜心贯注</w:t>
      </w:r>
    </w:p>
    <w:p w14:paraId="32BE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潜心贯注并非易事，这需要我们学会管理时间和情绪，培养耐心和毅力。设定清晰的目标是关键。明确自己想要达成的是什么，可以帮助我们更好地集中注意力。营造一个有利于专注的工作环境也非常重要。减少干扰源，可以提高工作效率。持之以恒地练习专注力，随着时间的推移，你会发现自己越来越容易进入“潜心贯注”的状态。</w:t>
      </w:r>
    </w:p>
    <w:p w14:paraId="014C6A96">
      <w:pPr>
        <w:rPr>
          <w:rFonts w:hint="eastAsia"/>
          <w:lang w:eastAsia="zh-CN"/>
        </w:rPr>
      </w:pPr>
    </w:p>
    <w:p w14:paraId="438215FF">
      <w:pPr>
        <w:rPr>
          <w:rFonts w:hint="eastAsia"/>
          <w:lang w:eastAsia="zh-CN"/>
        </w:rPr>
      </w:pPr>
    </w:p>
    <w:p w14:paraId="307B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1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种值得每个人去追求的态度和境界。它不仅能帮助我们在专业领域取得成功，更能让我们在生活中找到真正的满足感。无论你的目标是什么，尝试着用“潜心贯注”的心态去对待它，你会发现通往成功的道路变得更加清晰和平坦。</w:t>
      </w:r>
    </w:p>
    <w:p w14:paraId="734BF5FE">
      <w:pPr>
        <w:rPr>
          <w:rFonts w:hint="eastAsia"/>
          <w:lang w:eastAsia="zh-CN"/>
        </w:rPr>
      </w:pPr>
    </w:p>
    <w:p w14:paraId="4475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ADC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A8A2EABCCA4F41378D6ADB2220DF60F1_12</vt:lpwstr>
  </property>
</Properties>
</file>