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0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漆的拼音怎么写怎么组词</w:t>
      </w:r>
    </w:p>
    <w:p w14:paraId="48DA3514">
      <w:pPr>
        <w:rPr>
          <w:rFonts w:hint="eastAsia"/>
          <w:lang w:eastAsia="zh-CN"/>
        </w:rPr>
      </w:pPr>
    </w:p>
    <w:p w14:paraId="5D15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qī，声调为第一声。这个字在现代汉语中较为常见，尤其是在描述与涂料、颜色相关的词语时频繁出现。了解“漆”的读音和用法，有助于提高语言表达的准确性。</w:t>
      </w:r>
    </w:p>
    <w:p w14:paraId="1B2B90FD">
      <w:pPr>
        <w:rPr>
          <w:rFonts w:hint="eastAsia"/>
          <w:lang w:eastAsia="zh-CN"/>
        </w:rPr>
      </w:pPr>
    </w:p>
    <w:p w14:paraId="6383155F">
      <w:pPr>
        <w:rPr>
          <w:rFonts w:hint="eastAsia"/>
          <w:lang w:eastAsia="zh-CN"/>
        </w:rPr>
      </w:pPr>
    </w:p>
    <w:p w14:paraId="2830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420793D">
      <w:pPr>
        <w:rPr>
          <w:rFonts w:hint="eastAsia"/>
          <w:lang w:eastAsia="zh-CN"/>
        </w:rPr>
      </w:pPr>
    </w:p>
    <w:p w14:paraId="321F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天然树脂，是从漆树中提取的一种物质，具有很强的黏性和保护性。后来，“漆”也引申为涂在物体表面起保护或装饰作用的材料，如油漆、清漆等。“漆”还可以作为动词使用，表示涂漆的行为。</w:t>
      </w:r>
    </w:p>
    <w:p w14:paraId="4053DC41">
      <w:pPr>
        <w:rPr>
          <w:rFonts w:hint="eastAsia"/>
          <w:lang w:eastAsia="zh-CN"/>
        </w:rPr>
      </w:pPr>
    </w:p>
    <w:p w14:paraId="39ED9096">
      <w:pPr>
        <w:rPr>
          <w:rFonts w:hint="eastAsia"/>
          <w:lang w:eastAsia="zh-CN"/>
        </w:rPr>
      </w:pPr>
    </w:p>
    <w:p w14:paraId="1404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3DDF2F">
      <w:pPr>
        <w:rPr>
          <w:rFonts w:hint="eastAsia"/>
          <w:lang w:eastAsia="zh-CN"/>
        </w:rPr>
      </w:pPr>
    </w:p>
    <w:p w14:paraId="26F7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“漆”可以组成很多常用词语，例如：</w:t>
      </w:r>
    </w:p>
    <w:p w14:paraId="689D9345">
      <w:pPr>
        <w:rPr>
          <w:rFonts w:hint="eastAsia"/>
          <w:lang w:eastAsia="zh-CN"/>
        </w:rPr>
      </w:pPr>
    </w:p>
    <w:p w14:paraId="757C1C7E">
      <w:pPr>
        <w:rPr>
          <w:rFonts w:hint="eastAsia"/>
          <w:lang w:eastAsia="zh-CN"/>
        </w:rPr>
      </w:pPr>
    </w:p>
    <w:p w14:paraId="1921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油漆：用于涂刷物体表面的涂料。</w:t>
      </w:r>
    </w:p>
    <w:p w14:paraId="69F1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黑漆：指黑色的漆，也可形容非常黑暗的环境。</w:t>
      </w:r>
    </w:p>
    <w:p w14:paraId="7CFF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喷漆：通过喷涂方式将漆涂在物体表面。</w:t>
      </w:r>
    </w:p>
    <w:p w14:paraId="24AA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漆器：以漆为主要材料制作的工艺品。</w:t>
      </w:r>
    </w:p>
    <w:p w14:paraId="1EEC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上漆：给物品表面涂抹一层漆。</w:t>
      </w:r>
    </w:p>
    <w:p w14:paraId="4715C8E2">
      <w:pPr>
        <w:rPr>
          <w:rFonts w:hint="eastAsia"/>
          <w:lang w:eastAsia="zh-CN"/>
        </w:rPr>
      </w:pPr>
    </w:p>
    <w:p w14:paraId="593CBD9A">
      <w:pPr>
        <w:rPr>
          <w:rFonts w:hint="eastAsia"/>
          <w:lang w:eastAsia="zh-CN"/>
        </w:rPr>
      </w:pPr>
    </w:p>
    <w:p w14:paraId="13BD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7D457785">
      <w:pPr>
        <w:rPr>
          <w:rFonts w:hint="eastAsia"/>
          <w:lang w:eastAsia="zh-CN"/>
        </w:rPr>
      </w:pPr>
    </w:p>
    <w:p w14:paraId="0BAD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虽然“漆”不是成语中最常见的字，但也有一些与之相关的表达，例如：</w:t>
      </w:r>
    </w:p>
    <w:p w14:paraId="03CB2FC5">
      <w:pPr>
        <w:rPr>
          <w:rFonts w:hint="eastAsia"/>
          <w:lang w:eastAsia="zh-CN"/>
        </w:rPr>
      </w:pPr>
    </w:p>
    <w:p w14:paraId="05056291">
      <w:pPr>
        <w:rPr>
          <w:rFonts w:hint="eastAsia"/>
          <w:lang w:eastAsia="zh-CN"/>
        </w:rPr>
      </w:pPr>
    </w:p>
    <w:p w14:paraId="1E4A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漆黑一团：形容非常黑暗，没有一点光亮。</w:t>
      </w:r>
    </w:p>
    <w:p w14:paraId="2A86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如胶似漆：形容人与人之间关系非常亲密。</w:t>
      </w:r>
    </w:p>
    <w:p w14:paraId="2F1E8336">
      <w:pPr>
        <w:rPr>
          <w:rFonts w:hint="eastAsia"/>
          <w:lang w:eastAsia="zh-CN"/>
        </w:rPr>
      </w:pPr>
    </w:p>
    <w:p w14:paraId="2135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这些成语不仅丰富了汉语的表现力，也体现了“漆”在日常生活中的形象意义。</w:t>
      </w:r>
    </w:p>
    <w:p w14:paraId="399214A1">
      <w:pPr>
        <w:rPr>
          <w:rFonts w:hint="eastAsia"/>
          <w:lang w:eastAsia="zh-CN"/>
        </w:rPr>
      </w:pPr>
    </w:p>
    <w:p w14:paraId="78A90CD4">
      <w:pPr>
        <w:rPr>
          <w:rFonts w:hint="eastAsia"/>
          <w:lang w:eastAsia="zh-CN"/>
        </w:rPr>
      </w:pPr>
    </w:p>
    <w:p w14:paraId="7614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30C4984">
      <w:pPr>
        <w:rPr>
          <w:rFonts w:hint="eastAsia"/>
          <w:lang w:eastAsia="zh-CN"/>
        </w:rPr>
      </w:pPr>
    </w:p>
    <w:p w14:paraId="0DFB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“漆”在句子中的使用也很广泛，例如：</w:t>
      </w:r>
    </w:p>
    <w:p w14:paraId="574D1CF1">
      <w:pPr>
        <w:rPr>
          <w:rFonts w:hint="eastAsia"/>
          <w:lang w:eastAsia="zh-CN"/>
        </w:rPr>
      </w:pPr>
    </w:p>
    <w:p w14:paraId="34C4564A">
      <w:pPr>
        <w:rPr>
          <w:rFonts w:hint="eastAsia"/>
          <w:lang w:eastAsia="zh-CN"/>
        </w:rPr>
      </w:pPr>
    </w:p>
    <w:p w14:paraId="4C26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他把旧木桌重新刷了一层清漆。</w:t>
      </w:r>
    </w:p>
    <w:p w14:paraId="759F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房间里太暗了，简直像漆黑一片。</w:t>
      </w:r>
    </w:p>
    <w:p w14:paraId="0FF3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这对情侣感情很好，真是如胶似漆。</w:t>
      </w:r>
    </w:p>
    <w:p w14:paraId="490CE57A">
      <w:pPr>
        <w:rPr>
          <w:rFonts w:hint="eastAsia"/>
          <w:lang w:eastAsia="zh-CN"/>
        </w:rPr>
      </w:pPr>
    </w:p>
    <w:p w14:paraId="6EF5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通过这些例子可以看出，“漆”不仅可以用于具体的事物描写，也能用来形容抽象的情感状态。</w:t>
      </w:r>
    </w:p>
    <w:p w14:paraId="59191A71">
      <w:pPr>
        <w:rPr>
          <w:rFonts w:hint="eastAsia"/>
          <w:lang w:eastAsia="zh-CN"/>
        </w:rPr>
      </w:pPr>
    </w:p>
    <w:p w14:paraId="575E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7F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121F054F1D154556BD8ECEE2BF20202A_12</vt:lpwstr>
  </property>
</Properties>
</file>