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4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漆的拼音加组词</w:t>
      </w:r>
    </w:p>
    <w:p w14:paraId="7AAE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读作qī，在汉语中是一种极为重要的词汇。它不仅代表了一种古老的涂料和艺术形式，还与许多文化、传统以及现代工业有着紧密的联系。漆字本身蕴含了深厚的文化底蕴，通过学习漆的相关知识，我们可以更深入地了解中国悠久的历史文化。</w:t>
      </w:r>
    </w:p>
    <w:p w14:paraId="3C8FFF25">
      <w:pPr>
        <w:rPr>
          <w:rFonts w:hint="eastAsia"/>
          <w:lang w:eastAsia="zh-CN"/>
        </w:rPr>
      </w:pPr>
    </w:p>
    <w:p w14:paraId="11C2D18B">
      <w:pPr>
        <w:rPr>
          <w:rFonts w:hint="eastAsia"/>
          <w:lang w:eastAsia="zh-CN"/>
        </w:rPr>
      </w:pPr>
    </w:p>
    <w:p w14:paraId="4F27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漆的基本概念</w:t>
      </w:r>
    </w:p>
    <w:p w14:paraId="1A24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一种自然产物，主要来源于漆树。漆树原产于中国，其汁液经过加工后可以制成各种颜色的涂料。这种涂料具有耐酸碱、防腐蚀等优良特性，因此在古代就被广泛应用于器物表面装饰及保护。随着时间的发展，漆艺也逐渐成为一种独特的艺术形式，体现了制作者高超的手工技艺和审美情趣。</w:t>
      </w:r>
    </w:p>
    <w:p w14:paraId="0F33B0FA">
      <w:pPr>
        <w:rPr>
          <w:rFonts w:hint="eastAsia"/>
          <w:lang w:eastAsia="zh-CN"/>
        </w:rPr>
      </w:pPr>
    </w:p>
    <w:p w14:paraId="2448C399">
      <w:pPr>
        <w:rPr>
          <w:rFonts w:hint="eastAsia"/>
          <w:lang w:eastAsia="zh-CN"/>
        </w:rPr>
      </w:pPr>
    </w:p>
    <w:p w14:paraId="4EAC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漆的组词及其含义</w:t>
      </w:r>
    </w:p>
    <w:p w14:paraId="178D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组词有很多，比如“油漆”、“漆黑”、“喷漆”等。“油漆”是最常见的用法之一，指的是用于涂覆物体表面以提供保护或装饰效果的液体混合物。而“漆黑”则用来形容极度黑暗的状态，形象生动。“喷漆”则是现代工艺中的一种应用方式，利用压力将漆料均匀喷涂在物体表面上，效率高且效果均匀。这些组词不仅丰富了汉语表达的形式，也让人们更加直观地理解漆的不同用途和意义。</w:t>
      </w:r>
    </w:p>
    <w:p w14:paraId="46332DAB">
      <w:pPr>
        <w:rPr>
          <w:rFonts w:hint="eastAsia"/>
          <w:lang w:eastAsia="zh-CN"/>
        </w:rPr>
      </w:pPr>
    </w:p>
    <w:p w14:paraId="1793A5F3">
      <w:pPr>
        <w:rPr>
          <w:rFonts w:hint="eastAsia"/>
          <w:lang w:eastAsia="zh-CN"/>
        </w:rPr>
      </w:pPr>
    </w:p>
    <w:p w14:paraId="2207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漆在中国文化中的地位</w:t>
      </w:r>
    </w:p>
    <w:p w14:paraId="641B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艺在中国文化中占据着举足轻重的地位。从新石器时代的简单涂饰到明清时期的复杂雕漆工艺，漆艺见证了中华文明的发展历程。中国古代漆器不仅是日常用品，更是艺术品，反映了当时社会的政治、经济和文化水平。漆器上的图案多姿多彩，有神话传说、历史故事、花鸟鱼虫等，每一件作品都凝聚了工匠们的心血和智慧。</w:t>
      </w:r>
    </w:p>
    <w:p w14:paraId="14231B6F">
      <w:pPr>
        <w:rPr>
          <w:rFonts w:hint="eastAsia"/>
          <w:lang w:eastAsia="zh-CN"/>
        </w:rPr>
      </w:pPr>
    </w:p>
    <w:p w14:paraId="2DDF158C">
      <w:pPr>
        <w:rPr>
          <w:rFonts w:hint="eastAsia"/>
          <w:lang w:eastAsia="zh-CN"/>
        </w:rPr>
      </w:pPr>
    </w:p>
    <w:p w14:paraId="469F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漆的现代应用与发展前景</w:t>
      </w:r>
    </w:p>
    <w:p w14:paraId="56DD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漆的应用领域也在不断拓展。除了传统的家具、建筑装饰外，现在还广泛应用于汽车制造、电子产品等领域。环保型水性漆的出现，解决了传统油漆挥发性有机化合物污染环境的问题，符合现代社会对绿色生活的要求。未来，随着新材料、新技术的不断涌现，漆将继续保持其不可替代的作用，并为人类创造更多美好的事物。</w:t>
      </w:r>
    </w:p>
    <w:p w14:paraId="08DAF507">
      <w:pPr>
        <w:rPr>
          <w:rFonts w:hint="eastAsia"/>
          <w:lang w:eastAsia="zh-CN"/>
        </w:rPr>
      </w:pPr>
    </w:p>
    <w:p w14:paraId="4854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99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D4D2D9D702EE4890AFFA2B9B5469C432_12</vt:lpwstr>
  </property>
</Properties>
</file>