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6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滘拼音怎么拼</w:t>
      </w:r>
    </w:p>
    <w:p w14:paraId="0D46E664">
      <w:pPr>
        <w:rPr>
          <w:rFonts w:hint="eastAsia"/>
          <w:lang w:eastAsia="zh-CN"/>
        </w:rPr>
      </w:pPr>
    </w:p>
    <w:p w14:paraId="4689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“滘”是一个较为少见的汉字，常见于地名中，尤其在广东、广西等地的水乡地带。这个字的拼音是 jiào，声调为第四声。在普通话中使用频率较低，但在地方语言或特定语境中却有其独特的意义。</w:t>
      </w:r>
    </w:p>
    <w:p w14:paraId="3911E794">
      <w:pPr>
        <w:rPr>
          <w:rFonts w:hint="eastAsia"/>
          <w:lang w:eastAsia="zh-CN"/>
        </w:rPr>
      </w:pPr>
    </w:p>
    <w:p w14:paraId="2A21B5AA">
      <w:pPr>
        <w:rPr>
          <w:rFonts w:hint="eastAsia"/>
          <w:lang w:eastAsia="zh-CN"/>
        </w:rPr>
      </w:pPr>
    </w:p>
    <w:p w14:paraId="10EE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“滘”的基本含义</w:t>
      </w:r>
    </w:p>
    <w:p w14:paraId="35A7680B">
      <w:pPr>
        <w:rPr>
          <w:rFonts w:hint="eastAsia"/>
          <w:lang w:eastAsia="zh-CN"/>
        </w:rPr>
      </w:pPr>
    </w:p>
    <w:p w14:paraId="0856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是指两水交汇的地方，或者河流分支的区域。它常常用于形容水流交错、纵横交错的地貌特征。在岭南地区的水乡文化中，“滘”常出现在村落、镇区的名称中，如“龙滘”、“黄滘”等，反映出当地的地理环境与水文特征。</w:t>
      </w:r>
    </w:p>
    <w:p w14:paraId="1C3F5075">
      <w:pPr>
        <w:rPr>
          <w:rFonts w:hint="eastAsia"/>
          <w:lang w:eastAsia="zh-CN"/>
        </w:rPr>
      </w:pPr>
    </w:p>
    <w:p w14:paraId="65DE9D8F">
      <w:pPr>
        <w:rPr>
          <w:rFonts w:hint="eastAsia"/>
          <w:lang w:eastAsia="zh-CN"/>
        </w:rPr>
      </w:pPr>
    </w:p>
    <w:p w14:paraId="3CA6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如何正确拼读“滘”</w:t>
      </w:r>
    </w:p>
    <w:p w14:paraId="0BC89094">
      <w:pPr>
        <w:rPr>
          <w:rFonts w:hint="eastAsia"/>
          <w:lang w:eastAsia="zh-CN"/>
        </w:rPr>
      </w:pPr>
    </w:p>
    <w:p w14:paraId="7BAF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根据《现代汉语词典》，“滘”的标准拼音是 jiào，由声母“j”和韵母“iao”组成，加上第四声的声调。在拼写时要注意，“j”后面紧跟的是“iao”，而不是“ie”或其他组合形式。很多人因为不熟悉这个字，容易误读成“jiao”但没有声调标注，或是读错成“jue”、“jia”等音。</w:t>
      </w:r>
    </w:p>
    <w:p w14:paraId="6849A1AE">
      <w:pPr>
        <w:rPr>
          <w:rFonts w:hint="eastAsia"/>
          <w:lang w:eastAsia="zh-CN"/>
        </w:rPr>
      </w:pPr>
    </w:p>
    <w:p w14:paraId="21FBDBE9">
      <w:pPr>
        <w:rPr>
          <w:rFonts w:hint="eastAsia"/>
          <w:lang w:eastAsia="zh-CN"/>
        </w:rPr>
      </w:pPr>
    </w:p>
    <w:p w14:paraId="33DBA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“滘”在方言中的发音</w:t>
      </w:r>
    </w:p>
    <w:p w14:paraId="2B8200D7">
      <w:pPr>
        <w:rPr>
          <w:rFonts w:hint="eastAsia"/>
          <w:lang w:eastAsia="zh-CN"/>
        </w:rPr>
      </w:pPr>
    </w:p>
    <w:p w14:paraId="1DA3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，在粤语、客家话等南方方言中，“滘”也有其特定的发音方式。例如在粤语中，它的发音接近“gaau3”（音近“搞”），而在部分地区也可能读作“gao”或“jiao”。因此，在不同语言环境下，对“滘”的发音也应有所区别。</w:t>
      </w:r>
    </w:p>
    <w:p w14:paraId="71062A88">
      <w:pPr>
        <w:rPr>
          <w:rFonts w:hint="eastAsia"/>
          <w:lang w:eastAsia="zh-CN"/>
        </w:rPr>
      </w:pPr>
    </w:p>
    <w:p w14:paraId="731DCB47">
      <w:pPr>
        <w:rPr>
          <w:rFonts w:hint="eastAsia"/>
          <w:lang w:eastAsia="zh-CN"/>
        </w:rPr>
      </w:pPr>
    </w:p>
    <w:p w14:paraId="1751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常见含有“滘”的地名</w:t>
      </w:r>
    </w:p>
    <w:p w14:paraId="05B68F7A">
      <w:pPr>
        <w:rPr>
          <w:rFonts w:hint="eastAsia"/>
          <w:lang w:eastAsia="zh-CN"/>
        </w:rPr>
      </w:pPr>
    </w:p>
    <w:p w14:paraId="3784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，尤其是珠江三角洲地区，“滘”作为地名用字非常普遍。例如广东佛山的“龙江镇龙滘村”、广州番禺的“南漖滘”等。这些地名不仅承载着地域文化，也反映了古代人们对自然地貌的认知与命名习惯。</w:t>
      </w:r>
    </w:p>
    <w:p w14:paraId="15773886">
      <w:pPr>
        <w:rPr>
          <w:rFonts w:hint="eastAsia"/>
          <w:lang w:eastAsia="zh-CN"/>
        </w:rPr>
      </w:pPr>
    </w:p>
    <w:p w14:paraId="50B25E11">
      <w:pPr>
        <w:rPr>
          <w:rFonts w:hint="eastAsia"/>
          <w:lang w:eastAsia="zh-CN"/>
        </w:rPr>
      </w:pPr>
    </w:p>
    <w:p w14:paraId="7EBD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6D0E3">
      <w:pPr>
        <w:rPr>
          <w:rFonts w:hint="eastAsia"/>
          <w:lang w:eastAsia="zh-CN"/>
        </w:rPr>
      </w:pPr>
    </w:p>
    <w:p w14:paraId="06CB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虽然“滘”不是一个常用字，但它在地理命名和文化传承中扮演着重要角色。掌握它的正确拼音“jiào”，不仅能帮助我们更准确地理解和使用汉语词汇，也能让我们更好地认识中国丰富的地名文化和水乡历史。</w:t>
      </w:r>
    </w:p>
    <w:p w14:paraId="2AEA0B4B">
      <w:pPr>
        <w:rPr>
          <w:rFonts w:hint="eastAsia"/>
          <w:lang w:eastAsia="zh-CN"/>
        </w:rPr>
      </w:pPr>
    </w:p>
    <w:p w14:paraId="455D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E8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24D41B6ABB574AEFB433B3230B9F2CC5_12</vt:lpwstr>
  </property>
</Properties>
</file>