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8D8CD">
      <w:pPr>
        <w:rPr>
          <w:rFonts w:hint="eastAsia"/>
          <w:lang w:eastAsia="zh-CN"/>
        </w:rPr>
      </w:pPr>
      <w:bookmarkStart w:id="0" w:name="_GoBack"/>
      <w:bookmarkEnd w:id="0"/>
      <w:r>
        <w:rPr>
          <w:rFonts w:hint="eastAsia"/>
          <w:lang w:eastAsia="zh-CN"/>
        </w:rPr>
        <w:t>滑梯的拼音怎样写</w:t>
      </w:r>
    </w:p>
    <w:p w14:paraId="2345712D">
      <w:pPr>
        <w:rPr>
          <w:rFonts w:hint="eastAsia"/>
          <w:lang w:eastAsia="zh-CN"/>
        </w:rPr>
      </w:pPr>
      <w:r>
        <w:rPr>
          <w:rFonts w:hint="eastAsia"/>
          <w:lang w:eastAsia="zh-CN"/>
        </w:rPr>
        <w:t>滑梯，这个词汇在中文中非常直观地描述了一种常见的游乐设施。它由“滑”和“梯”两部分组成，其中，“滑”的拼音是“huá”，表示滑动的意思；而“梯”的拼音则是“tī”，指的是阶梯。因此，滑梯的完整拼音就是“huá tī”。这看似简单的两个字，背后却蕴含着丰富的文化背景以及人们对于娱乐与安全的追求。</w:t>
      </w:r>
    </w:p>
    <w:p w14:paraId="0EA9EF18">
      <w:pPr>
        <w:rPr>
          <w:rFonts w:hint="eastAsia"/>
          <w:lang w:eastAsia="zh-CN"/>
        </w:rPr>
      </w:pPr>
    </w:p>
    <w:p w14:paraId="0DB3637B">
      <w:pPr>
        <w:rPr>
          <w:rFonts w:hint="eastAsia"/>
          <w:lang w:eastAsia="zh-CN"/>
        </w:rPr>
      </w:pPr>
    </w:p>
    <w:p w14:paraId="34A8B83B">
      <w:pPr>
        <w:rPr>
          <w:rFonts w:hint="eastAsia"/>
          <w:lang w:eastAsia="zh-CN"/>
        </w:rPr>
      </w:pPr>
      <w:r>
        <w:rPr>
          <w:rFonts w:hint="eastAsia"/>
          <w:lang w:eastAsia="zh-CN"/>
        </w:rPr>
        <w:t>滑梯的历史与发展</w:t>
      </w:r>
    </w:p>
    <w:p w14:paraId="22DFDE1A">
      <w:pPr>
        <w:rPr>
          <w:rFonts w:hint="eastAsia"/>
          <w:lang w:eastAsia="zh-CN"/>
        </w:rPr>
      </w:pPr>
      <w:r>
        <w:rPr>
          <w:rFonts w:hint="eastAsia"/>
          <w:lang w:eastAsia="zh-CN"/>
        </w:rPr>
        <w:t>滑梯作为一种儿童游乐设施，其历史可以追溯到很久以前。起初，它可能只是自然环境中的一个斜坡，孩子们出于好奇和冒险精神，尝试从上面滑下来。随着社会的发展，这种简易的游乐形式逐渐演变成今天我们所见的安全、多彩且充满创意的滑梯。现代滑梯不仅出现在公园、学校操场，还成为了许多家庭后院的一部分。它们的设计更加注重安全性、趣味性以及对不同年龄段孩子的适应性。</w:t>
      </w:r>
    </w:p>
    <w:p w14:paraId="5AE07DFF">
      <w:pPr>
        <w:rPr>
          <w:rFonts w:hint="eastAsia"/>
          <w:lang w:eastAsia="zh-CN"/>
        </w:rPr>
      </w:pPr>
    </w:p>
    <w:p w14:paraId="4D51EDF7">
      <w:pPr>
        <w:rPr>
          <w:rFonts w:hint="eastAsia"/>
          <w:lang w:eastAsia="zh-CN"/>
        </w:rPr>
      </w:pPr>
    </w:p>
    <w:p w14:paraId="14806D30">
      <w:pPr>
        <w:rPr>
          <w:rFonts w:hint="eastAsia"/>
          <w:lang w:eastAsia="zh-CN"/>
        </w:rPr>
      </w:pPr>
      <w:r>
        <w:rPr>
          <w:rFonts w:hint="eastAsia"/>
          <w:lang w:eastAsia="zh-CN"/>
        </w:rPr>
        <w:t>滑梯的构造与种类</w:t>
      </w:r>
    </w:p>
    <w:p w14:paraId="685AD2CC">
      <w:pPr>
        <w:rPr>
          <w:rFonts w:hint="eastAsia"/>
          <w:lang w:eastAsia="zh-CN"/>
        </w:rPr>
      </w:pPr>
      <w:r>
        <w:rPr>
          <w:rFonts w:hint="eastAsia"/>
          <w:lang w:eastAsia="zh-CN"/>
        </w:rPr>
        <w:t>滑梯的基本构造包括入口平台、滑道和底部支撑结构。根据不同的材质，滑梯可以分为塑料滑梯、金属滑梯和木质滑梯等。每种材质都有其独特的优点：塑料滑梯色彩鲜艳、表面光滑，适合小型或家用滑梯；金属滑梯坚固耐用，常见于公共游乐场；木质滑梯则给人一种亲近自然的感觉，适用于户外探险主题的游乐区。还有螺旋形滑梯、直滑梯、波浪形滑梯等多种样式，满足了不同场合和个人喜好。</w:t>
      </w:r>
    </w:p>
    <w:p w14:paraId="067588C0">
      <w:pPr>
        <w:rPr>
          <w:rFonts w:hint="eastAsia"/>
          <w:lang w:eastAsia="zh-CN"/>
        </w:rPr>
      </w:pPr>
    </w:p>
    <w:p w14:paraId="034A838D">
      <w:pPr>
        <w:rPr>
          <w:rFonts w:hint="eastAsia"/>
          <w:lang w:eastAsia="zh-CN"/>
        </w:rPr>
      </w:pPr>
    </w:p>
    <w:p w14:paraId="3C00FAEA">
      <w:pPr>
        <w:rPr>
          <w:rFonts w:hint="eastAsia"/>
          <w:lang w:eastAsia="zh-CN"/>
        </w:rPr>
      </w:pPr>
      <w:r>
        <w:rPr>
          <w:rFonts w:hint="eastAsia"/>
          <w:lang w:eastAsia="zh-CN"/>
        </w:rPr>
        <w:t>学习滑梯的拼音的重要性</w:t>
      </w:r>
    </w:p>
    <w:p w14:paraId="70564F88">
      <w:pPr>
        <w:rPr>
          <w:rFonts w:hint="eastAsia"/>
          <w:lang w:eastAsia="zh-CN"/>
        </w:rPr>
      </w:pPr>
      <w:r>
        <w:rPr>
          <w:rFonts w:hint="eastAsia"/>
          <w:lang w:eastAsia="zh-CN"/>
        </w:rPr>
        <w:t>了解“滑梯”的正确拼音不仅仅是为了发音准确，更是为了更好地沟通交流。尤其是在教育环境中，教师们可以通过教授这些基础知识来帮助孩子们建立正确的语言表达能力。这也是一种文化传播的方式，通过拼音的学习，可以让更多的人了解到汉语的魅力及其背后的丰富文化内涵。掌握正确的拼音，有助于增强自信心，促进人际交往。</w:t>
      </w:r>
    </w:p>
    <w:p w14:paraId="03948A20">
      <w:pPr>
        <w:rPr>
          <w:rFonts w:hint="eastAsia"/>
          <w:lang w:eastAsia="zh-CN"/>
        </w:rPr>
      </w:pPr>
    </w:p>
    <w:p w14:paraId="05A5AF52">
      <w:pPr>
        <w:rPr>
          <w:rFonts w:hint="eastAsia"/>
          <w:lang w:eastAsia="zh-CN"/>
        </w:rPr>
      </w:pPr>
    </w:p>
    <w:p w14:paraId="70B71CEE">
      <w:pPr>
        <w:rPr>
          <w:rFonts w:hint="eastAsia"/>
          <w:lang w:eastAsia="zh-CN"/>
        </w:rPr>
      </w:pPr>
      <w:r>
        <w:rPr>
          <w:rFonts w:hint="eastAsia"/>
          <w:lang w:eastAsia="zh-CN"/>
        </w:rPr>
        <w:t>最后的总结</w:t>
      </w:r>
    </w:p>
    <w:p w14:paraId="16BCDF20">
      <w:pPr>
        <w:rPr>
          <w:rFonts w:hint="eastAsia"/>
          <w:lang w:eastAsia="zh-CN"/>
        </w:rPr>
      </w:pPr>
      <w:r>
        <w:rPr>
          <w:rFonts w:hint="eastAsia"/>
          <w:lang w:eastAsia="zh-CN"/>
        </w:rPr>
        <w:t>“滑梯”的拼音“huá tī”虽然简单，但它连接着孩子们的欢声笑语与成长记忆。无论是城市公园里的大型组合滑梯，还是乡村小院里自制的小滑梯，都承载着无数美好的童年回忆。学习并正确使用这些词汇的拼音，不仅能增加我们的语言知识，也能让我们更加珍惜这份来自童年的快乐。</w:t>
      </w:r>
    </w:p>
    <w:p w14:paraId="1518070B">
      <w:pPr>
        <w:rPr>
          <w:rFonts w:hint="eastAsia"/>
          <w:lang w:eastAsia="zh-CN"/>
        </w:rPr>
      </w:pPr>
    </w:p>
    <w:p w14:paraId="25B8605F">
      <w:pPr>
        <w:rPr>
          <w:rFonts w:hint="eastAsia"/>
          <w:lang w:eastAsia="zh-CN"/>
        </w:rPr>
      </w:pPr>
      <w:r>
        <w:rPr>
          <w:rFonts w:hint="eastAsia"/>
          <w:lang w:eastAsia="zh-CN"/>
        </w:rPr>
        <w:t>本文是由每日作文网(2345lzwz.com)为大家创作</w:t>
      </w:r>
    </w:p>
    <w:p w14:paraId="2286BA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71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2025-10-03T09:25:34Z</dcterms:created>
  <cp:lastModifiedBy>Administrator</cp:lastModifiedBy>
  <dcterms:modified xsi:type="dcterms:W3CDTF">2025-10-03T09:25:34Z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593E0FEC48CE44ECAE4302C9BC02BE76_12</vt:lpwstr>
  </property>
</Properties>
</file>