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8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han yu pin yin zen me xie</w:t>
      </w:r>
    </w:p>
    <w:p w14:paraId="50D6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"Qing" 是一个常见的汉字，在汉语拼音中有着明确的拼写方式。它的拼音是 "qīng"，其中 "qi" 是声母部分，而 "ng" 是韵母部分。值得注意的是，拼音中的声调也非常重要，"qīng" 是第一声，表示音调较高且平稳。</w:t>
      </w:r>
    </w:p>
    <w:p w14:paraId="3C617B88">
      <w:pPr>
        <w:rPr>
          <w:rFonts w:hint="eastAsia"/>
          <w:lang w:eastAsia="zh-CN"/>
        </w:rPr>
      </w:pPr>
    </w:p>
    <w:p w14:paraId="186518BF">
      <w:pPr>
        <w:rPr>
          <w:rFonts w:hint="eastAsia"/>
          <w:lang w:eastAsia="zh-CN"/>
        </w:rPr>
      </w:pPr>
    </w:p>
    <w:p w14:paraId="7E16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19E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汉语拼音是一种用拉丁字母来标注汉字发音的系统，广泛用于普通话的学习和教学。在拼音中，每个字的发音由声母、韵母以及声调三部分组成。"Qing" 的完整拼音为 "qīng"，其中 "q" 是声母，"ing" 是韵母，而横线上的声调符号 "ī" 表示第一声。</w:t>
      </w:r>
    </w:p>
    <w:p w14:paraId="10151C3F">
      <w:pPr>
        <w:rPr>
          <w:rFonts w:hint="eastAsia"/>
          <w:lang w:eastAsia="zh-CN"/>
        </w:rPr>
      </w:pPr>
    </w:p>
    <w:p w14:paraId="6C75966F">
      <w:pPr>
        <w:rPr>
          <w:rFonts w:hint="eastAsia"/>
          <w:lang w:eastAsia="zh-CN"/>
        </w:rPr>
      </w:pPr>
    </w:p>
    <w:p w14:paraId="101A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fu hao he fa yin gui ze</w:t>
      </w:r>
    </w:p>
    <w:p w14:paraId="4D3D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 "qīng" 时，需要注意几个关键点：声母 "q" 发音类似于英语中的 "ch"，但更轻一些；韵母 "ing" 类似于英文单词 "sing" 中的最后的总结音；第一声音调是一个高平调，读的时候要保持音调平稳。</w:t>
      </w:r>
    </w:p>
    <w:p w14:paraId="2012513A">
      <w:pPr>
        <w:rPr>
          <w:rFonts w:hint="eastAsia"/>
          <w:lang w:eastAsia="zh-CN"/>
        </w:rPr>
      </w:pPr>
    </w:p>
    <w:p w14:paraId="19F5E7DC">
      <w:pPr>
        <w:rPr>
          <w:rFonts w:hint="eastAsia"/>
          <w:lang w:eastAsia="zh-CN"/>
        </w:rPr>
      </w:pPr>
    </w:p>
    <w:p w14:paraId="3C6D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li</w:t>
      </w:r>
    </w:p>
    <w:p w14:paraId="255B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"Qing" 这个字及其拼音在日常生活中非常常见。例如，“清水” (qīng shuǐ) 意思是清澈的水，“心情” (xīn qíng) 表示心情或情绪。掌握 "qīng" 的正确拼音有助于更好地理解和使用这些词汇。</w:t>
      </w:r>
    </w:p>
    <w:p w14:paraId="04EED0DB">
      <w:pPr>
        <w:rPr>
          <w:rFonts w:hint="eastAsia"/>
          <w:lang w:eastAsia="zh-CN"/>
        </w:rPr>
      </w:pPr>
    </w:p>
    <w:p w14:paraId="1E7736CA">
      <w:pPr>
        <w:rPr>
          <w:rFonts w:hint="eastAsia"/>
          <w:lang w:eastAsia="zh-CN"/>
        </w:rPr>
      </w:pPr>
    </w:p>
    <w:p w14:paraId="2DC8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40F5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通过学习和练习，掌握 "qing" 的汉语拼音并不困难。只要熟悉拼音的基本规则，并多加练习发音，就能准确地写出并读出 "qīng" 这个拼音。这对于学习中文的人来说是非常基础且重要的一步。</w:t>
      </w:r>
    </w:p>
    <w:p w14:paraId="6FDB8206">
      <w:pPr>
        <w:rPr>
          <w:rFonts w:hint="eastAsia"/>
          <w:lang w:eastAsia="zh-CN"/>
        </w:rPr>
      </w:pPr>
    </w:p>
    <w:p w14:paraId="1766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56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2025-10-03T08:42:09Z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77339F917F674185A01C2B7467509EF2_12</vt:lpwstr>
  </property>
</Properties>
</file>