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D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清水的“清”字的拼音怎么写</w:t>
      </w:r>
    </w:p>
    <w:p w14:paraId="0DFAE094">
      <w:pPr>
        <w:rPr>
          <w:rFonts w:hint="eastAsia"/>
          <w:lang w:eastAsia="zh-CN"/>
        </w:rPr>
      </w:pPr>
    </w:p>
    <w:p w14:paraId="65A4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qīng，属于汉语普通话中的一个常用音节。这个字在现代汉语中有着丰富的含义和广泛的使用场景，尤其是在描述水的状态、环境的整洁以及人的品行时常常出现。</w:t>
      </w:r>
    </w:p>
    <w:p w14:paraId="3B8573E7">
      <w:pPr>
        <w:rPr>
          <w:rFonts w:hint="eastAsia"/>
          <w:lang w:eastAsia="zh-CN"/>
        </w:rPr>
      </w:pPr>
    </w:p>
    <w:p w14:paraId="56079FDC">
      <w:pPr>
        <w:rPr>
          <w:rFonts w:hint="eastAsia"/>
          <w:lang w:eastAsia="zh-CN"/>
        </w:rPr>
      </w:pPr>
    </w:p>
    <w:p w14:paraId="2479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“清”字的基本读音与声调</w:t>
      </w:r>
    </w:p>
    <w:p w14:paraId="1979ECFA">
      <w:pPr>
        <w:rPr>
          <w:rFonts w:hint="eastAsia"/>
          <w:lang w:eastAsia="zh-CN"/>
        </w:rPr>
      </w:pPr>
    </w:p>
    <w:p w14:paraId="0E7A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从语音学的角度来看，“清”的拼音 qīng 属于第二声（阳平），发音时音调由中低向高扬起，给人一种清晰、明朗的感觉。这种声调特征也与“清”字所代表的意义相呼应，例如清澈、清明等词语都带有一种通透、明了的意味。</w:t>
      </w:r>
    </w:p>
    <w:p w14:paraId="1F0B8AE3">
      <w:pPr>
        <w:rPr>
          <w:rFonts w:hint="eastAsia"/>
          <w:lang w:eastAsia="zh-CN"/>
        </w:rPr>
      </w:pPr>
    </w:p>
    <w:p w14:paraId="6CD9F030">
      <w:pPr>
        <w:rPr>
          <w:rFonts w:hint="eastAsia"/>
          <w:lang w:eastAsia="zh-CN"/>
        </w:rPr>
      </w:pPr>
    </w:p>
    <w:p w14:paraId="0C54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“清”字在不同语境中的含义</w:t>
      </w:r>
    </w:p>
    <w:p w14:paraId="04F137ED">
      <w:pPr>
        <w:rPr>
          <w:rFonts w:hint="eastAsia"/>
          <w:lang w:eastAsia="zh-CN"/>
        </w:rPr>
      </w:pPr>
    </w:p>
    <w:p w14:paraId="6B87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“清”字不仅可以用来形容水的清澈透明，如“清水”，还可以表示空气清新、环境干净，如“清风”、“清洁”。在描述人的情绪或思维状态时，“清”也有冷静、清醒的意思，比如“清醒”、“清心寡欲”。</w:t>
      </w:r>
    </w:p>
    <w:p w14:paraId="0EC01B01">
      <w:pPr>
        <w:rPr>
          <w:rFonts w:hint="eastAsia"/>
          <w:lang w:eastAsia="zh-CN"/>
        </w:rPr>
      </w:pPr>
    </w:p>
    <w:p w14:paraId="57AB2758">
      <w:pPr>
        <w:rPr>
          <w:rFonts w:hint="eastAsia"/>
          <w:lang w:eastAsia="zh-CN"/>
        </w:rPr>
      </w:pPr>
    </w:p>
    <w:p w14:paraId="6AF8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268988C">
      <w:pPr>
        <w:rPr>
          <w:rFonts w:hint="eastAsia"/>
          <w:lang w:eastAsia="zh-CN"/>
        </w:rPr>
      </w:pPr>
    </w:p>
    <w:p w14:paraId="6E50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与“清”相关的词语有很多，例如：清白、清朗、清静、清脆、清甜等。这些词语不仅在日常交流中频繁出现，也在文学作品中有广泛的应用，增强了语言的表现力。</w:t>
      </w:r>
    </w:p>
    <w:p w14:paraId="12418521">
      <w:pPr>
        <w:rPr>
          <w:rFonts w:hint="eastAsia"/>
          <w:lang w:eastAsia="zh-CN"/>
        </w:rPr>
      </w:pPr>
    </w:p>
    <w:p w14:paraId="59641731">
      <w:pPr>
        <w:rPr>
          <w:rFonts w:hint="eastAsia"/>
          <w:lang w:eastAsia="zh-CN"/>
        </w:rPr>
      </w:pPr>
    </w:p>
    <w:p w14:paraId="7A1B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DB145">
      <w:pPr>
        <w:rPr>
          <w:rFonts w:hint="eastAsia"/>
          <w:lang w:eastAsia="zh-CN"/>
        </w:rPr>
      </w:pPr>
    </w:p>
    <w:p w14:paraId="2670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“清”字作为一个多义字，在汉语中扮演着重要的角色。掌握它的正确拼音 qīng 以及相关用法，对于学习中文、理解中华文化都有重要意义。无论是在口语表达还是书面写作中，恰当地使用“清”字都能让语言更加生动、准确。</w:t>
      </w:r>
    </w:p>
    <w:p w14:paraId="1F5AAACA">
      <w:pPr>
        <w:rPr>
          <w:rFonts w:hint="eastAsia"/>
          <w:lang w:eastAsia="zh-CN"/>
        </w:rPr>
      </w:pPr>
    </w:p>
    <w:p w14:paraId="6B13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76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2025-10-03T08:42:04Z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B381ACF6D9304A309ECF9165CB4F76AD_12</vt:lpwstr>
  </property>
</Properties>
</file>