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F1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清明节用拼音怎么写出来</w:t>
      </w:r>
    </w:p>
    <w:p w14:paraId="0CE9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清明节，在汉语拼音中写作“Qīngmíng Jié”。这个节日是中国的重要传统节日之一，主要用于祭奠祖先和扫墓。它通常在公历的4月4日至6日之间，标志着仲春和暮春之交。这一时节，大地回春，自然界处处呈现出生机勃勃的景象。</w:t>
      </w:r>
    </w:p>
    <w:p w14:paraId="6F5262E5">
      <w:pPr>
        <w:rPr>
          <w:rFonts w:hint="eastAsia"/>
          <w:lang w:eastAsia="zh-CN"/>
        </w:rPr>
      </w:pPr>
    </w:p>
    <w:p w14:paraId="4C1E291A">
      <w:pPr>
        <w:rPr>
          <w:rFonts w:hint="eastAsia"/>
          <w:lang w:eastAsia="zh-CN"/>
        </w:rPr>
      </w:pPr>
    </w:p>
    <w:p w14:paraId="6556E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545F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最初是作为纪念祖先的一个重要日子。随着时间的发展，到了唐代，清明节不仅成为了官方认定的节日，也逐渐融合了寒食节的一些习俗，比如禁火、吃冷食等。而寒食节则是为了纪念忠臣介子推，他因不愿出仕而被焚于绵山，晋文公为悼念他下令在介子推死难之日禁火寒食。</w:t>
      </w:r>
    </w:p>
    <w:p w14:paraId="54E729A4">
      <w:pPr>
        <w:rPr>
          <w:rFonts w:hint="eastAsia"/>
          <w:lang w:eastAsia="zh-CN"/>
        </w:rPr>
      </w:pPr>
    </w:p>
    <w:p w14:paraId="682F6144">
      <w:pPr>
        <w:rPr>
          <w:rFonts w:hint="eastAsia"/>
          <w:lang w:eastAsia="zh-CN"/>
        </w:rPr>
      </w:pPr>
    </w:p>
    <w:p w14:paraId="1272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53A8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中华民族缅怀先人、寄托哀思的日子，也是一个踏青游玩的好时节。人们会前往祖先的墓地进行清扫、献花、烧香等活动，表达对已故亲人的怀念之情。放风筝、荡秋千等户外活动也成为清明时节的传统风俗，这反映了人们对自然的喜爱以及对生活的热爱。</w:t>
      </w:r>
    </w:p>
    <w:p w14:paraId="629834B4">
      <w:pPr>
        <w:rPr>
          <w:rFonts w:hint="eastAsia"/>
          <w:lang w:eastAsia="zh-CN"/>
        </w:rPr>
      </w:pPr>
    </w:p>
    <w:p w14:paraId="38E17602">
      <w:pPr>
        <w:rPr>
          <w:rFonts w:hint="eastAsia"/>
          <w:lang w:eastAsia="zh-CN"/>
        </w:rPr>
      </w:pPr>
    </w:p>
    <w:p w14:paraId="501D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7784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清明节体现了中华民族重视孝道和家庭观念的价值观。通过祭祖扫墓的形式，传承家族记忆，增强家族成员间的凝聚力。它也是中国传统文化中“天人合一”思想的具体体现，强调人类应顺应自然规律生活。在全球化的今天，随着海外华人社区的不断扩大，清明节的文化影响力已经超越了国界，成为连接全球华人情感的重要纽带。</w:t>
      </w:r>
    </w:p>
    <w:p w14:paraId="4A47DD35">
      <w:pPr>
        <w:rPr>
          <w:rFonts w:hint="eastAsia"/>
          <w:lang w:eastAsia="zh-CN"/>
        </w:rPr>
      </w:pPr>
    </w:p>
    <w:p w14:paraId="4BDF6168">
      <w:pPr>
        <w:rPr>
          <w:rFonts w:hint="eastAsia"/>
          <w:lang w:eastAsia="zh-CN"/>
        </w:rPr>
      </w:pPr>
    </w:p>
    <w:p w14:paraId="6432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7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拼音组合，它背后蕴含着深厚的文化底蕴和社会价值。无论是对于个人而言还是整个社会来说，清明节都是一个值得我们珍惜和传承的重要节日。在这个特殊的日子里，让我们一起缅怀过去，同时也展望未来，共同维护和发展这份珍贵的文化遗产。</w:t>
      </w:r>
    </w:p>
    <w:p w14:paraId="4046C94F">
      <w:pPr>
        <w:rPr>
          <w:rFonts w:hint="eastAsia"/>
          <w:lang w:eastAsia="zh-CN"/>
        </w:rPr>
      </w:pPr>
    </w:p>
    <w:p w14:paraId="1AAB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38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6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FB59E74EEB9F45C9B6486EBA9D58C7D2_12</vt:lpwstr>
  </property>
</Properties>
</file>