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D1FB3">
      <w:pPr>
        <w:rPr>
          <w:rFonts w:hint="eastAsia"/>
          <w:lang w:eastAsia="zh-CN"/>
        </w:rPr>
      </w:pPr>
      <w:bookmarkStart w:id="0" w:name="_GoBack"/>
      <w:bookmarkEnd w:id="0"/>
      <w:r>
        <w:rPr>
          <w:rFonts w:hint="eastAsia"/>
          <w:lang w:eastAsia="zh-CN"/>
        </w:rPr>
        <w:t>清明节拼音正确写法是什么</w:t>
      </w:r>
    </w:p>
    <w:p w14:paraId="475BF39E">
      <w:pPr>
        <w:rPr>
          <w:rFonts w:hint="eastAsia"/>
          <w:lang w:eastAsia="zh-CN"/>
        </w:rPr>
      </w:pPr>
      <w:r>
        <w:rPr>
          <w:rFonts w:hint="eastAsia"/>
          <w:lang w:eastAsia="zh-CN"/>
        </w:rPr>
        <w:t>清明节，作为中国传统的重要节日之一，承载着丰富的文化内涵和历史意义。对于许多人来说，准确地书写和发音这个节日的名称同样重要。清明节的拼音正确写法是“Qīngmíng Jié”。其中，“Qīng”代表清晰、明朗之意；“míng”则意味着光明、清楚，二者合在一起不仅描绘了这一时节自然界万物复苏、天气清澈明净的特点，也表达了人们缅怀先人、扫墓祭祖的情感。</w:t>
      </w:r>
    </w:p>
    <w:p w14:paraId="79C68B3F">
      <w:pPr>
        <w:rPr>
          <w:rFonts w:hint="eastAsia"/>
          <w:lang w:eastAsia="zh-CN"/>
        </w:rPr>
      </w:pPr>
    </w:p>
    <w:p w14:paraId="1E2C0940">
      <w:pPr>
        <w:rPr>
          <w:rFonts w:hint="eastAsia"/>
          <w:lang w:eastAsia="zh-CN"/>
        </w:rPr>
      </w:pPr>
    </w:p>
    <w:p w14:paraId="668E2607">
      <w:pPr>
        <w:rPr>
          <w:rFonts w:hint="eastAsia"/>
          <w:lang w:eastAsia="zh-CN"/>
        </w:rPr>
      </w:pPr>
      <w:r>
        <w:rPr>
          <w:rFonts w:hint="eastAsia"/>
          <w:lang w:eastAsia="zh-CN"/>
        </w:rPr>
        <w:t>关于“Qīngmíng”的含义</w:t>
      </w:r>
    </w:p>
    <w:p w14:paraId="473D726E">
      <w:pPr>
        <w:rPr>
          <w:rFonts w:hint="eastAsia"/>
          <w:lang w:eastAsia="zh-CN"/>
        </w:rPr>
      </w:pPr>
      <w:r>
        <w:rPr>
          <w:rFonts w:hint="eastAsia"/>
          <w:lang w:eastAsia="zh-CN"/>
        </w:rPr>
        <w:t>在汉语中，“Qīngmíng”不仅仅是一个简单的词汇，它更深层次地反映了中国古人对自然现象敏锐的观察力以及对生活的深刻理解。“Qīng”字强调的是清洁、纯净的状态，而“míng”则是明亮、透明的意思。这两个汉字组合起来，正是对清明时节大自然景象的最佳描述——春回大地，冰雪消融，草木萌发，天空晴朗明亮。因此，“Qīngmíng”不仅是对季节特征的概括，也是对美好生活的向往。</w:t>
      </w:r>
    </w:p>
    <w:p w14:paraId="57DC0184">
      <w:pPr>
        <w:rPr>
          <w:rFonts w:hint="eastAsia"/>
          <w:lang w:eastAsia="zh-CN"/>
        </w:rPr>
      </w:pPr>
    </w:p>
    <w:p w14:paraId="16BD2226">
      <w:pPr>
        <w:rPr>
          <w:rFonts w:hint="eastAsia"/>
          <w:lang w:eastAsia="zh-CN"/>
        </w:rPr>
      </w:pPr>
    </w:p>
    <w:p w14:paraId="493C963D">
      <w:pPr>
        <w:rPr>
          <w:rFonts w:hint="eastAsia"/>
          <w:lang w:eastAsia="zh-CN"/>
        </w:rPr>
      </w:pPr>
      <w:r>
        <w:rPr>
          <w:rFonts w:hint="eastAsia"/>
          <w:lang w:eastAsia="zh-CN"/>
        </w:rPr>
        <w:t>“Jié”的文化背景</w:t>
      </w:r>
    </w:p>
    <w:p w14:paraId="5FA56B00">
      <w:pPr>
        <w:rPr>
          <w:rFonts w:hint="eastAsia"/>
          <w:lang w:eastAsia="zh-CN"/>
        </w:rPr>
      </w:pPr>
      <w:r>
        <w:rPr>
          <w:rFonts w:hint="eastAsia"/>
          <w:lang w:eastAsia="zh-CN"/>
        </w:rPr>
        <w:t>在中国传统文化里，“Jié”即节气或节日的概念占据着非常重要的位置。二十四节气是中国古代农耕文明的智慧结晶，指导着农业生产活动的也蕴含了深厚的文化价值。清明作为一个节气，同时也是传统节日，体现了中国人尊重自然规律、顺应天时的生活哲学。“Jié”的存在提醒人们，在忙碌的日常生活中不忘停下脚步，感受四季变化带来的启示，并通过特定的习俗活动加深与家人朋友之间的情感联系。</w:t>
      </w:r>
    </w:p>
    <w:p w14:paraId="60165827">
      <w:pPr>
        <w:rPr>
          <w:rFonts w:hint="eastAsia"/>
          <w:lang w:eastAsia="zh-CN"/>
        </w:rPr>
      </w:pPr>
    </w:p>
    <w:p w14:paraId="1160E3CE">
      <w:pPr>
        <w:rPr>
          <w:rFonts w:hint="eastAsia"/>
          <w:lang w:eastAsia="zh-CN"/>
        </w:rPr>
      </w:pPr>
    </w:p>
    <w:p w14:paraId="581904A9">
      <w:pPr>
        <w:rPr>
          <w:rFonts w:hint="eastAsia"/>
          <w:lang w:eastAsia="zh-CN"/>
        </w:rPr>
      </w:pPr>
      <w:r>
        <w:rPr>
          <w:rFonts w:hint="eastAsia"/>
          <w:lang w:eastAsia="zh-CN"/>
        </w:rPr>
        <w:t>如何准确使用“Qīngmíng Jié”</w:t>
      </w:r>
    </w:p>
    <w:p w14:paraId="453028A8">
      <w:pPr>
        <w:rPr>
          <w:rFonts w:hint="eastAsia"/>
          <w:lang w:eastAsia="zh-CN"/>
        </w:rPr>
      </w:pPr>
      <w:r>
        <w:rPr>
          <w:rFonts w:hint="eastAsia"/>
          <w:lang w:eastAsia="zh-CN"/>
        </w:rPr>
        <w:t>当提及或书写“Qīngmíng Jié”时，确保每个音节都准确无误尤为重要。正确的发音可以帮助我们更好地传承和弘扬中华优秀传统文化。在正式场合或书面表达中使用规范的拼音形式，也有助于增进不同文化背景人群对中国文化的理解和认识。值得注意的是，在现代汉语拼音系统中，“Qīngmíng Jié”的声调标注不可忽视，这直接影响到词语的意义和交流的有效性。</w:t>
      </w:r>
    </w:p>
    <w:p w14:paraId="2920A688">
      <w:pPr>
        <w:rPr>
          <w:rFonts w:hint="eastAsia"/>
          <w:lang w:eastAsia="zh-CN"/>
        </w:rPr>
      </w:pPr>
    </w:p>
    <w:p w14:paraId="1C40B8DA">
      <w:pPr>
        <w:rPr>
          <w:rFonts w:hint="eastAsia"/>
          <w:lang w:eastAsia="zh-CN"/>
        </w:rPr>
      </w:pPr>
      <w:r>
        <w:rPr>
          <w:rFonts w:hint="eastAsia"/>
          <w:lang w:eastAsia="zh-CN"/>
        </w:rPr>
        <w:t>本文是由每日作文网(2345lzwz.com)为大家创作</w:t>
      </w:r>
    </w:p>
    <w:p w14:paraId="1C67B1C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D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2025-10-03T08:41:45Z</dcterms:created>
  <cp:lastModifiedBy>Administrator</cp:lastModifiedBy>
  <dcterms:modified xsi:type="dcterms:W3CDTF">2025-10-03T08:41:45Z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C3CD2715D70441BCA0A5331821214161_12</vt:lpwstr>
  </property>
</Properties>
</file>