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045C4">
      <w:pPr>
        <w:rPr>
          <w:rFonts w:hint="eastAsia"/>
          <w:lang w:eastAsia="zh-CN"/>
        </w:rPr>
      </w:pPr>
      <w:bookmarkStart w:id="0" w:name="_GoBack"/>
      <w:bookmarkEnd w:id="0"/>
      <w:r>
        <w:rPr>
          <w:rFonts w:hint="eastAsia"/>
          <w:lang w:eastAsia="zh-CN"/>
        </w:rPr>
        <w:t>清平乐的拼音古诗全拼音</w:t>
      </w:r>
    </w:p>
    <w:p w14:paraId="0D157BD6">
      <w:pPr>
        <w:rPr>
          <w:rFonts w:hint="eastAsia"/>
          <w:lang w:eastAsia="zh-CN"/>
        </w:rPr>
      </w:pPr>
      <w:r>
        <w:rPr>
          <w:rFonts w:hint="eastAsia"/>
          <w:lang w:eastAsia="zh-CN"/>
        </w:rPr>
        <w:t>清平乐，原是唐代教坊曲名，后用作词牌名。其调名取意于“清平世界”，意味着和谐、安宁的社会理想状态。在文学史上，许多著名诗人和词人都曾以“清平乐”为题创作过不少优美动人的诗词作品。这些作品不仅展示了作者们高超的艺术造诣，同时也反映了当时社会的文化风貌和人们的精神追求。</w:t>
      </w:r>
    </w:p>
    <w:p w14:paraId="4A15DD84">
      <w:pPr>
        <w:rPr>
          <w:rFonts w:hint="eastAsia"/>
          <w:lang w:eastAsia="zh-CN"/>
        </w:rPr>
      </w:pPr>
    </w:p>
    <w:p w14:paraId="42169D7D">
      <w:pPr>
        <w:rPr>
          <w:rFonts w:hint="eastAsia"/>
          <w:lang w:eastAsia="zh-CN"/>
        </w:rPr>
      </w:pPr>
    </w:p>
    <w:p w14:paraId="639B6D2D">
      <w:pPr>
        <w:rPr>
          <w:rFonts w:hint="eastAsia"/>
          <w:lang w:eastAsia="zh-CN"/>
        </w:rPr>
      </w:pPr>
      <w:r>
        <w:rPr>
          <w:rFonts w:hint="eastAsia"/>
          <w:lang w:eastAsia="zh-CN"/>
        </w:rPr>
        <w:t>拼音的魅力与古诗的新生命</w:t>
      </w:r>
    </w:p>
    <w:p w14:paraId="30E6E32F">
      <w:pPr>
        <w:rPr>
          <w:rFonts w:hint="eastAsia"/>
          <w:lang w:eastAsia="zh-CN"/>
        </w:rPr>
      </w:pPr>
      <w:r>
        <w:rPr>
          <w:rFonts w:hint="eastAsia"/>
          <w:lang w:eastAsia="zh-CN"/>
        </w:rPr>
        <w:t>将古诗转化为拼音形式，是一种创新的学习和传播方式。通过这种方式，不仅可以帮助汉语学习者更好地理解和记忆古诗，而且还能让那些对中国文化感兴趣但不熟悉汉字的人士有机会接触到这些珍贵的文化遗产。对于“清平乐”的拼音版古诗来说，更是如此。它既保留了古诗原有的韵律美和意境深，又赋予了这些经典之作新的生命力，使它们能够跨越语言的障碍，走向世界。</w:t>
      </w:r>
    </w:p>
    <w:p w14:paraId="51CAF491">
      <w:pPr>
        <w:rPr>
          <w:rFonts w:hint="eastAsia"/>
          <w:lang w:eastAsia="zh-CN"/>
        </w:rPr>
      </w:pPr>
    </w:p>
    <w:p w14:paraId="5BDF71BE">
      <w:pPr>
        <w:rPr>
          <w:rFonts w:hint="eastAsia"/>
          <w:lang w:eastAsia="zh-CN"/>
        </w:rPr>
      </w:pPr>
    </w:p>
    <w:p w14:paraId="3BB1B2AE">
      <w:pPr>
        <w:rPr>
          <w:rFonts w:hint="eastAsia"/>
          <w:lang w:eastAsia="zh-CN"/>
        </w:rPr>
      </w:pPr>
      <w:r>
        <w:rPr>
          <w:rFonts w:hint="eastAsia"/>
          <w:lang w:eastAsia="zh-CN"/>
        </w:rPr>
        <w:t>如何欣赏拼音版的清平乐</w:t>
      </w:r>
    </w:p>
    <w:p w14:paraId="00CFC784">
      <w:pPr>
        <w:rPr>
          <w:rFonts w:hint="eastAsia"/>
          <w:lang w:eastAsia="zh-CN"/>
        </w:rPr>
      </w:pPr>
      <w:r>
        <w:rPr>
          <w:rFonts w:hint="eastAsia"/>
          <w:lang w:eastAsia="zh-CN"/>
        </w:rPr>
        <w:t>欣赏拼音版的“清平乐”，首先需要理解每个拼音所代表的意义以及它们组合起来形成的诗句含义。虽然直接从拼音中获取诗意可能对一些人来说具有一定的挑战性，但正是这种探索的过程，使得阅读体验更加丰富有趣。还可以结合音频资料一起学习，这样既能听到正确的发音，也能感受到诗歌本身的音乐美感。无论是独自品味还是与他人分享，拼音版的“清平乐”都为我们提供了一种全新的视角来重新发现这些古老而美丽的作品。</w:t>
      </w:r>
    </w:p>
    <w:p w14:paraId="5ED5A989">
      <w:pPr>
        <w:rPr>
          <w:rFonts w:hint="eastAsia"/>
          <w:lang w:eastAsia="zh-CN"/>
        </w:rPr>
      </w:pPr>
    </w:p>
    <w:p w14:paraId="1BC7091D">
      <w:pPr>
        <w:rPr>
          <w:rFonts w:hint="eastAsia"/>
          <w:lang w:eastAsia="zh-CN"/>
        </w:rPr>
      </w:pPr>
    </w:p>
    <w:p w14:paraId="3E55963B">
      <w:pPr>
        <w:rPr>
          <w:rFonts w:hint="eastAsia"/>
          <w:lang w:eastAsia="zh-CN"/>
        </w:rPr>
      </w:pPr>
      <w:r>
        <w:rPr>
          <w:rFonts w:hint="eastAsia"/>
          <w:lang w:eastAsia="zh-CN"/>
        </w:rPr>
        <w:t>最后的总结：传承与发展</w:t>
      </w:r>
    </w:p>
    <w:p w14:paraId="061D3EDA">
      <w:pPr>
        <w:rPr>
          <w:rFonts w:hint="eastAsia"/>
          <w:lang w:eastAsia="zh-CN"/>
        </w:rPr>
      </w:pPr>
      <w:r>
        <w:rPr>
          <w:rFonts w:hint="eastAsia"/>
          <w:lang w:eastAsia="zh-CN"/>
        </w:rPr>
        <w:t>随着全球化进程的加快，文化交流变得日益频繁。“清平乐”的拼音古诗作为一种特殊的艺术形式，在促进中外文化交流方面发挥着重要作用。它不仅有助于增进国际友人对中国传统文化的理解和喜爱，也为新一代华人提供了接触和学习祖先智慧的新途径。在这个过程中，我们既要珍视这份宝贵的文化遗产，也要勇于创新，不断探索更多有效的方式来保护和传承我们的文化瑰宝。希望未来能有更多的人通过拼音版的“清平乐”以及其他形式的文化产品，深入了解并爱上中国丰富多彩的历史文化。</w:t>
      </w:r>
    </w:p>
    <w:p w14:paraId="71DE41A1">
      <w:pPr>
        <w:rPr>
          <w:rFonts w:hint="eastAsia"/>
          <w:lang w:eastAsia="zh-CN"/>
        </w:rPr>
      </w:pPr>
    </w:p>
    <w:p w14:paraId="4633F34E">
      <w:pPr>
        <w:rPr>
          <w:rFonts w:hint="eastAsia"/>
          <w:lang w:eastAsia="zh-CN"/>
        </w:rPr>
      </w:pPr>
      <w:r>
        <w:rPr>
          <w:rFonts w:hint="eastAsia"/>
          <w:lang w:eastAsia="zh-CN"/>
        </w:rPr>
        <w:t>本文是由每日作文网(2345lzwz.com)为大家创作</w:t>
      </w:r>
    </w:p>
    <w:p w14:paraId="22A150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380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2025-10-03T08:41:15Z</dcterms:created>
  <cp:lastModifiedBy>Administrator</cp:lastModifiedBy>
  <dcterms:modified xsi:type="dcterms:W3CDTF">2025-10-03T08:41:15Z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8C6600F3C3F745A4900EC81399592ACD_12</vt:lpwstr>
  </property>
</Properties>
</file>