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C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清单的拼音</w:t>
      </w:r>
    </w:p>
    <w:p w14:paraId="1BD8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清单，在现代汉语中指的是列出项目、任务或物品等的明细表。其拼音为“qīng dān”，其中“qīng”的声调为第一声，意味着清晰、明了；“dān”的声调是第一声，意指记录下来的单子。清单在我们的日常生活中扮演着重要角色，无论是购物、工作计划还是学习安排，清单都能帮助我们更好地组织和管理。</w:t>
      </w:r>
    </w:p>
    <w:p w14:paraId="3818F4AA">
      <w:pPr>
        <w:rPr>
          <w:rFonts w:hint="eastAsia"/>
          <w:lang w:eastAsia="zh-CN"/>
        </w:rPr>
      </w:pPr>
    </w:p>
    <w:p w14:paraId="2806E9C5">
      <w:pPr>
        <w:rPr>
          <w:rFonts w:hint="eastAsia"/>
          <w:lang w:eastAsia="zh-CN"/>
        </w:rPr>
      </w:pPr>
    </w:p>
    <w:p w14:paraId="046A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清单的历史与发展</w:t>
      </w:r>
    </w:p>
    <w:p w14:paraId="3513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清单的概念可以追溯到古代，那时候人们就开始使用简单的符号或文字来记录交易、财产或是待办事项。随着时间的发展，清单的形式也变得越来越多样化，从纸质清单发展到了如今的数字清单。尤其是在数字化时代，各种应用程序使得创建、分享和管理清单变得更加便捷高效。</w:t>
      </w:r>
    </w:p>
    <w:p w14:paraId="724D0468">
      <w:pPr>
        <w:rPr>
          <w:rFonts w:hint="eastAsia"/>
          <w:lang w:eastAsia="zh-CN"/>
        </w:rPr>
      </w:pPr>
    </w:p>
    <w:p w14:paraId="0C9432AD">
      <w:pPr>
        <w:rPr>
          <w:rFonts w:hint="eastAsia"/>
          <w:lang w:eastAsia="zh-CN"/>
        </w:rPr>
      </w:pPr>
    </w:p>
    <w:p w14:paraId="7AD5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清单的种类与应用</w:t>
      </w:r>
    </w:p>
    <w:p w14:paraId="175F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清单可以分为很多种类型，比如购物清单、任务清单、旅行清单等。每一种类型的清单都有其特定的功能和目的。例如，购物清单可以帮助我们在超市里快速找到所需商品，避免遗忘；而任务清单则有助于提高工作效率，确保所有任务都能够按时完成。</w:t>
      </w:r>
    </w:p>
    <w:p w14:paraId="10353EA5">
      <w:pPr>
        <w:rPr>
          <w:rFonts w:hint="eastAsia"/>
          <w:lang w:eastAsia="zh-CN"/>
        </w:rPr>
      </w:pPr>
    </w:p>
    <w:p w14:paraId="285632B3">
      <w:pPr>
        <w:rPr>
          <w:rFonts w:hint="eastAsia"/>
          <w:lang w:eastAsia="zh-CN"/>
        </w:rPr>
      </w:pPr>
    </w:p>
    <w:p w14:paraId="3719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清单的重要性</w:t>
      </w:r>
    </w:p>
    <w:p w14:paraId="0087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之所以如此重要，是因为它能够帮助我们减少记忆负担，提升效率，并让我们更容易实现目标。通过将复杂的任务分解成具体的步骤，我们可以更加专注于每一个小目标的实现，从而逐步达成最终的大目标。清单还能增强我们的责任感和成就感，因为每当完成一项任务并在清单上将其标记为已完成时，都会给我们带来满足感。</w:t>
      </w:r>
    </w:p>
    <w:p w14:paraId="73A0BFCC">
      <w:pPr>
        <w:rPr>
          <w:rFonts w:hint="eastAsia"/>
          <w:lang w:eastAsia="zh-CN"/>
        </w:rPr>
      </w:pPr>
    </w:p>
    <w:p w14:paraId="1F9514FE">
      <w:pPr>
        <w:rPr>
          <w:rFonts w:hint="eastAsia"/>
          <w:lang w:eastAsia="zh-CN"/>
        </w:rPr>
      </w:pPr>
    </w:p>
    <w:p w14:paraId="42AA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如何有效利用清单</w:t>
      </w:r>
    </w:p>
    <w:p w14:paraId="1776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清单，我们需要学会合理规划和定期更新。制定清单时要明确优先级，把最重要或最紧急的任务放在前面。保持清单的灵活性，允许根据实际情况进行调整。不要忘记定期回顾和清理已经完成的项目，这不仅能让清单保持简洁有序，也能为我们提供一个重新评估目标的机会。</w:t>
      </w:r>
    </w:p>
    <w:p w14:paraId="6A325A80">
      <w:pPr>
        <w:rPr>
          <w:rFonts w:hint="eastAsia"/>
          <w:lang w:eastAsia="zh-CN"/>
        </w:rPr>
      </w:pPr>
    </w:p>
    <w:p w14:paraId="1E6B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4E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A98ED6F2804844CB82277F4AF2EF91FE_12</vt:lpwstr>
  </property>
</Properties>
</file>