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9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浩的拼音大写怎么写</w:t>
      </w:r>
    </w:p>
    <w:p w14:paraId="5DC5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是非常重要的一步。对于“浩”这个字来说，它代表了广大、辽阔的意思，常用来形容水势盛大或者气势磅礴的情景。“浩”的拼音大写究竟怎么写呢？我们需要明确一点，“浩”的拼音是“hào”。根据汉语拼音方案，拼音字母一律采用小写字母，在特定情况下（如需特别强调或用于标题等）才使用大写字母。因此，“浩”的拼音大写应写作“HAO”。</w:t>
      </w:r>
    </w:p>
    <w:p w14:paraId="65D400EC">
      <w:pPr>
        <w:rPr>
          <w:rFonts w:hint="eastAsia"/>
          <w:lang w:eastAsia="zh-CN"/>
        </w:rPr>
      </w:pPr>
    </w:p>
    <w:p w14:paraId="404C8FBD">
      <w:pPr>
        <w:rPr>
          <w:rFonts w:hint="eastAsia"/>
          <w:lang w:eastAsia="zh-CN"/>
        </w:rPr>
      </w:pPr>
    </w:p>
    <w:p w14:paraId="0EA0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2EB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记写汉字读音的方法，它是中华人民共和国的国家标准，也是国际上广泛接受的中文罗马化标准。学习拼音有助于外国人学习汉语，同时也是中国儿童从小学习汉字发音的重要工具。拼音系统包括声母、韵母以及声调三大部分。以“浩”为例，“h”是声母，“ao”是韵母，而第四声则通过一个数字4来表示，即“hào4”。不过，在大多数日常书写中，我们通常省略掉声调符号。</w:t>
      </w:r>
    </w:p>
    <w:p w14:paraId="7988BC90">
      <w:pPr>
        <w:rPr>
          <w:rFonts w:hint="eastAsia"/>
          <w:lang w:eastAsia="zh-CN"/>
        </w:rPr>
      </w:pPr>
    </w:p>
    <w:p w14:paraId="78FFCE57">
      <w:pPr>
        <w:rPr>
          <w:rFonts w:hint="eastAsia"/>
          <w:lang w:eastAsia="zh-CN"/>
        </w:rPr>
      </w:pPr>
    </w:p>
    <w:p w14:paraId="78D4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50B4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的书写中，拼音一般使用小写字母，但在某些正式场合下，比如官方文件、身份证件上的姓名拼音标注等，会要求使用大写字母。在一些国际交流场合，为了确保信息清晰易读，也会采用全大写的拼音形式。例如，在护照上，个人姓名对应的拼音就会全部大写，以便于不同语言背景的人士识别。所以，了解如何正确转换拼音大小写是非常必要的。</w:t>
      </w:r>
    </w:p>
    <w:p w14:paraId="34BBECED">
      <w:pPr>
        <w:rPr>
          <w:rFonts w:hint="eastAsia"/>
          <w:lang w:eastAsia="zh-CN"/>
        </w:rPr>
      </w:pPr>
    </w:p>
    <w:p w14:paraId="7895FE9D">
      <w:pPr>
        <w:rPr>
          <w:rFonts w:hint="eastAsia"/>
          <w:lang w:eastAsia="zh-CN"/>
        </w:rPr>
      </w:pPr>
    </w:p>
    <w:p w14:paraId="14C0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5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大写为“HAO”，这是基于汉语拼音方案的规定。理解并能够正确运用拼音及其大小写规则，不仅有助于提升汉字学习效率，也能在需要的时候准确地表达个人信息或进行文化交流。无论是学生还是从事对外交流工作的专业人士，掌握这些基础知识都显得尤为重要。</w:t>
      </w:r>
    </w:p>
    <w:p w14:paraId="001C6BD5">
      <w:pPr>
        <w:rPr>
          <w:rFonts w:hint="eastAsia"/>
          <w:lang w:eastAsia="zh-CN"/>
        </w:rPr>
      </w:pPr>
    </w:p>
    <w:p w14:paraId="78FE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78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DEC3A950302C4DE8825E3B952B94E7AA_12</vt:lpwstr>
  </property>
</Properties>
</file>