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4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洁的拼音是三拼音节吗</w:t>
      </w:r>
    </w:p>
    <w:p w14:paraId="7BB5C533">
      <w:pPr>
        <w:rPr>
          <w:rFonts w:hint="eastAsia"/>
          <w:lang w:eastAsia="zh-CN"/>
        </w:rPr>
      </w:pPr>
    </w:p>
    <w:p w14:paraId="201F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音节的划分是一个基础但重要的知识点。我们常常会遇到“两拼音节”和“三拼音节”的概念。“洁”这个字的拼音是否属于三拼音节呢？要回答这个问题，我们需要先了解什么是三拼音节。</w:t>
      </w:r>
    </w:p>
    <w:p w14:paraId="063D862D">
      <w:pPr>
        <w:rPr>
          <w:rFonts w:hint="eastAsia"/>
          <w:lang w:eastAsia="zh-CN"/>
        </w:rPr>
      </w:pPr>
    </w:p>
    <w:p w14:paraId="16493E3D">
      <w:pPr>
        <w:rPr>
          <w:rFonts w:hint="eastAsia"/>
          <w:lang w:eastAsia="zh-CN"/>
        </w:rPr>
      </w:pPr>
    </w:p>
    <w:p w14:paraId="294C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00621B9E">
      <w:pPr>
        <w:rPr>
          <w:rFonts w:hint="eastAsia"/>
          <w:lang w:eastAsia="zh-CN"/>
        </w:rPr>
      </w:pPr>
    </w:p>
    <w:p w14:paraId="589B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一个声母、一个介母和一个韵母三个部分组成的音节。例如“j-i-ā→jiā”这样的结构，其中“j”是声母，“i”是介母，“ā”是韵母。这种结构通常出现在某些特定的拼音组合中，如“j、q、x、y”与“i”开头的韵母结合时，就会形成三拼音节。</w:t>
      </w:r>
    </w:p>
    <w:p w14:paraId="41CF549C">
      <w:pPr>
        <w:rPr>
          <w:rFonts w:hint="eastAsia"/>
          <w:lang w:eastAsia="zh-CN"/>
        </w:rPr>
      </w:pPr>
    </w:p>
    <w:p w14:paraId="491EC884">
      <w:pPr>
        <w:rPr>
          <w:rFonts w:hint="eastAsia"/>
          <w:lang w:eastAsia="zh-CN"/>
        </w:rPr>
      </w:pPr>
    </w:p>
    <w:p w14:paraId="65BE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“洁”的拼音结构分析</w:t>
      </w:r>
    </w:p>
    <w:p w14:paraId="5FFB130D">
      <w:pPr>
        <w:rPr>
          <w:rFonts w:hint="eastAsia"/>
          <w:lang w:eastAsia="zh-CN"/>
        </w:rPr>
      </w:pPr>
    </w:p>
    <w:p w14:paraId="5714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的普通话拼音是“jié”。根据拼音规则，“jié”可以拆分为“j-i-é”，其中“j”是声母，“i”是介母，“é”是韵母。从形式上看，它具备了三拼音节的三个组成部分。因此，严格来说，“洁”的拼音确实是一个三拼音节。</w:t>
      </w:r>
    </w:p>
    <w:p w14:paraId="523C9C0C">
      <w:pPr>
        <w:rPr>
          <w:rFonts w:hint="eastAsia"/>
          <w:lang w:eastAsia="zh-CN"/>
        </w:rPr>
      </w:pPr>
    </w:p>
    <w:p w14:paraId="4C9A421C">
      <w:pPr>
        <w:rPr>
          <w:rFonts w:hint="eastAsia"/>
          <w:lang w:eastAsia="zh-CN"/>
        </w:rPr>
      </w:pPr>
    </w:p>
    <w:p w14:paraId="7CF9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</w:t>
      </w:r>
    </w:p>
    <w:p w14:paraId="38FB4FAA">
      <w:pPr>
        <w:rPr>
          <w:rFonts w:hint="eastAsia"/>
          <w:lang w:eastAsia="zh-CN"/>
        </w:rPr>
      </w:pPr>
    </w:p>
    <w:p w14:paraId="3C18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误以为“jié”只是一个两拼音节，因为他们可能将“j”和“ié”直接拼读在一起，忽略了中间的介母“i”。实际上，在拼音教学中，像“j、q、x、y”这些声母与“i”开头的复韵母（如ie、ian、ing等）组合时，都会形成三拼音节。</w:t>
      </w:r>
    </w:p>
    <w:p w14:paraId="672FEDCE">
      <w:pPr>
        <w:rPr>
          <w:rFonts w:hint="eastAsia"/>
          <w:lang w:eastAsia="zh-CN"/>
        </w:rPr>
      </w:pPr>
    </w:p>
    <w:p w14:paraId="51D5B257">
      <w:pPr>
        <w:rPr>
          <w:rFonts w:hint="eastAsia"/>
          <w:lang w:eastAsia="zh-CN"/>
        </w:rPr>
      </w:pPr>
    </w:p>
    <w:p w14:paraId="7921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818D6">
      <w:pPr>
        <w:rPr>
          <w:rFonts w:hint="eastAsia"/>
          <w:lang w:eastAsia="zh-CN"/>
        </w:rPr>
      </w:pPr>
    </w:p>
    <w:p w14:paraId="424F6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洁”的拼音“jié”是由声母“j”、介母“i”和韵母“é”组成的，符合三拼音节的定义。因此，我们可以得出最后的总结：“洁”的拼音确实是三拼音节。理解这一点不仅有助于掌握正确的拼音规则，也有助于提高汉字发音的准确性。</w:t>
      </w:r>
    </w:p>
    <w:p w14:paraId="28CC5D8E">
      <w:pPr>
        <w:rPr>
          <w:rFonts w:hint="eastAsia"/>
          <w:lang w:eastAsia="zh-CN"/>
        </w:rPr>
      </w:pPr>
    </w:p>
    <w:p w14:paraId="3563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34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2025-10-03T07:03:11Z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EEF93EEAE7094A5F9DED2971A8D41AA2_12</vt:lpwstr>
  </property>
</Properties>
</file>